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26CC8A" w14:textId="5B2D825C" w:rsidR="00302BA2" w:rsidRPr="001B4C7E" w:rsidRDefault="00B373AF" w:rsidP="00302BA2">
      <w:pPr>
        <w:widowControl w:val="0"/>
        <w:ind w:firstLine="0"/>
        <w:jc w:val="right"/>
        <w:rPr>
          <w:rFonts w:cs="Times New Roman"/>
          <w:sz w:val="24"/>
          <w:szCs w:val="24"/>
        </w:rPr>
      </w:pPr>
      <w:r w:rsidRPr="001B4C7E">
        <w:rPr>
          <w:rFonts w:cs="Times New Roman"/>
          <w:sz w:val="24"/>
          <w:szCs w:val="24"/>
        </w:rPr>
        <w:t xml:space="preserve">Приложение № </w:t>
      </w:r>
      <w:r w:rsidR="00F701A3">
        <w:rPr>
          <w:rFonts w:cs="Times New Roman"/>
          <w:sz w:val="24"/>
          <w:szCs w:val="24"/>
        </w:rPr>
        <w:t>__</w:t>
      </w:r>
    </w:p>
    <w:p w14:paraId="6181BD39" w14:textId="77777777" w:rsidR="00302BA2" w:rsidRPr="001B4C7E" w:rsidRDefault="00302BA2" w:rsidP="00302BA2">
      <w:pPr>
        <w:widowControl w:val="0"/>
        <w:ind w:firstLine="0"/>
        <w:jc w:val="right"/>
        <w:rPr>
          <w:rFonts w:cs="Times New Roman"/>
          <w:sz w:val="24"/>
          <w:szCs w:val="24"/>
        </w:rPr>
      </w:pPr>
      <w:r w:rsidRPr="001B4C7E">
        <w:rPr>
          <w:rFonts w:cs="Times New Roman"/>
          <w:sz w:val="24"/>
          <w:szCs w:val="24"/>
        </w:rPr>
        <w:t>к Договору № _________ от «__» _______ 20__ г.</w:t>
      </w:r>
    </w:p>
    <w:p w14:paraId="49450D8C" w14:textId="77777777" w:rsidR="00302BA2" w:rsidRPr="001B4C7E" w:rsidRDefault="00302BA2" w:rsidP="00302BA2">
      <w:pPr>
        <w:widowControl w:val="0"/>
        <w:ind w:firstLine="0"/>
        <w:rPr>
          <w:rFonts w:cs="Times New Roman"/>
          <w:b/>
          <w:sz w:val="24"/>
          <w:szCs w:val="24"/>
        </w:rPr>
      </w:pPr>
    </w:p>
    <w:p w14:paraId="79258587" w14:textId="77777777" w:rsidR="00302BA2" w:rsidRPr="001B4C7E" w:rsidRDefault="00302BA2" w:rsidP="00302BA2">
      <w:pPr>
        <w:widowControl w:val="0"/>
        <w:ind w:firstLine="0"/>
        <w:jc w:val="center"/>
        <w:rPr>
          <w:rFonts w:cs="Times New Roman"/>
          <w:i/>
          <w:sz w:val="24"/>
          <w:szCs w:val="24"/>
        </w:rPr>
      </w:pPr>
      <w:r w:rsidRPr="001B4C7E">
        <w:rPr>
          <w:rFonts w:cs="Times New Roman"/>
          <w:i/>
          <w:sz w:val="24"/>
          <w:szCs w:val="24"/>
        </w:rPr>
        <w:t>ФОРМА</w:t>
      </w:r>
    </w:p>
    <w:p w14:paraId="2F808BCC" w14:textId="77777777" w:rsidR="00302BA2" w:rsidRPr="001B4C7E" w:rsidRDefault="00302BA2" w:rsidP="00302BA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B4C7E">
        <w:rPr>
          <w:rFonts w:cs="Times New Roman"/>
          <w:b/>
          <w:sz w:val="24"/>
          <w:szCs w:val="24"/>
        </w:rPr>
        <w:t>АКТ</w:t>
      </w:r>
      <w:r w:rsidR="0004425F">
        <w:rPr>
          <w:rFonts w:cs="Times New Roman"/>
          <w:b/>
          <w:sz w:val="24"/>
          <w:szCs w:val="24"/>
        </w:rPr>
        <w:t xml:space="preserve"> №___</w:t>
      </w:r>
    </w:p>
    <w:p w14:paraId="717FDF68" w14:textId="77777777" w:rsidR="00302BA2" w:rsidRPr="001B4C7E" w:rsidRDefault="0087222A" w:rsidP="00302BA2">
      <w:pPr>
        <w:widowControl w:val="0"/>
        <w:ind w:firstLine="0"/>
        <w:jc w:val="center"/>
        <w:rPr>
          <w:rFonts w:cs="Times New Roman"/>
          <w:sz w:val="24"/>
          <w:szCs w:val="24"/>
        </w:rPr>
      </w:pPr>
      <w:r w:rsidRPr="001B4C7E">
        <w:rPr>
          <w:rFonts w:cs="Times New Roman"/>
          <w:sz w:val="24"/>
          <w:szCs w:val="24"/>
        </w:rPr>
        <w:t xml:space="preserve">фиксации </w:t>
      </w:r>
      <w:r w:rsidR="007F5E2F" w:rsidRPr="001B4C7E">
        <w:rPr>
          <w:rFonts w:cs="Times New Roman"/>
          <w:sz w:val="24"/>
          <w:szCs w:val="24"/>
        </w:rPr>
        <w:t>достижения Вехи</w:t>
      </w:r>
    </w:p>
    <w:p w14:paraId="51AA91DD" w14:textId="77777777" w:rsidR="00302BA2" w:rsidRPr="001B4C7E" w:rsidRDefault="00302BA2" w:rsidP="00302BA2">
      <w:pPr>
        <w:widowControl w:val="0"/>
        <w:ind w:firstLine="0"/>
        <w:jc w:val="center"/>
        <w:rPr>
          <w:rFonts w:cs="Times New Roman"/>
          <w:sz w:val="24"/>
          <w:szCs w:val="24"/>
        </w:rPr>
      </w:pPr>
      <w:r w:rsidRPr="001B4C7E">
        <w:rPr>
          <w:rFonts w:cs="Times New Roman"/>
          <w:sz w:val="24"/>
          <w:szCs w:val="24"/>
        </w:rPr>
        <w:t>г. ___________</w:t>
      </w:r>
      <w:r w:rsidRPr="001B4C7E">
        <w:rPr>
          <w:rFonts w:cs="Times New Roman"/>
          <w:sz w:val="24"/>
          <w:szCs w:val="24"/>
        </w:rPr>
        <w:tab/>
        <w:t xml:space="preserve">                          </w:t>
      </w:r>
      <w:r w:rsidR="00B373AF" w:rsidRPr="001B4C7E">
        <w:rPr>
          <w:rFonts w:cs="Times New Roman"/>
          <w:sz w:val="24"/>
          <w:szCs w:val="24"/>
        </w:rPr>
        <w:t xml:space="preserve">                        </w:t>
      </w:r>
      <w:r w:rsidRPr="001B4C7E">
        <w:rPr>
          <w:rFonts w:cs="Times New Roman"/>
          <w:sz w:val="24"/>
          <w:szCs w:val="24"/>
        </w:rPr>
        <w:t xml:space="preserve">                             «__» _________ 20__ г.</w:t>
      </w:r>
    </w:p>
    <w:p w14:paraId="17AAB982" w14:textId="77777777" w:rsidR="00302BA2" w:rsidRPr="001B4C7E" w:rsidRDefault="00302BA2" w:rsidP="00302BA2">
      <w:pPr>
        <w:widowControl w:val="0"/>
        <w:ind w:firstLine="0"/>
        <w:jc w:val="center"/>
        <w:rPr>
          <w:rFonts w:cs="Times New Roman"/>
          <w:sz w:val="24"/>
          <w:szCs w:val="24"/>
        </w:rPr>
      </w:pPr>
    </w:p>
    <w:p w14:paraId="0B9B6B20" w14:textId="77777777" w:rsidR="00302BA2" w:rsidRPr="001B4C7E" w:rsidRDefault="00302BA2" w:rsidP="00302BA2">
      <w:pPr>
        <w:widowControl w:val="0"/>
        <w:ind w:firstLine="0"/>
        <w:rPr>
          <w:rFonts w:cs="Times New Roman"/>
          <w:sz w:val="24"/>
          <w:szCs w:val="24"/>
        </w:rPr>
      </w:pPr>
      <w:r w:rsidRPr="001B4C7E">
        <w:rPr>
          <w:rFonts w:cs="Times New Roman"/>
          <w:sz w:val="24"/>
          <w:szCs w:val="24"/>
        </w:rPr>
        <w:t>___________________________________________, именуемое в дальнейшем «Подрядчик», в лице _________________________________, действующего (ей) на основании ___________________________, с одной стороны, и ________________, именуемое в дальнейшем «Заказчик», в лице ______________________________, действующего (ей) на основании _______________, с другой стороны, составили настоящий акт о нижеследующем:</w:t>
      </w:r>
    </w:p>
    <w:p w14:paraId="64695542" w14:textId="77777777" w:rsidR="00302BA2" w:rsidRPr="001B4C7E" w:rsidRDefault="00302BA2" w:rsidP="00302BA2">
      <w:pPr>
        <w:widowControl w:val="0"/>
        <w:ind w:firstLine="0"/>
        <w:rPr>
          <w:rFonts w:cs="Times New Roman"/>
          <w:sz w:val="24"/>
          <w:szCs w:val="24"/>
        </w:rPr>
      </w:pPr>
    </w:p>
    <w:p w14:paraId="37F8AC61" w14:textId="180623D3" w:rsidR="00302BA2" w:rsidRDefault="00302BA2" w:rsidP="00302BA2">
      <w:pPr>
        <w:widowControl w:val="0"/>
        <w:numPr>
          <w:ilvl w:val="2"/>
          <w:numId w:val="1"/>
        </w:numPr>
        <w:tabs>
          <w:tab w:val="clear" w:pos="1980"/>
          <w:tab w:val="left" w:pos="993"/>
        </w:tabs>
        <w:ind w:left="0" w:firstLine="709"/>
        <w:rPr>
          <w:rFonts w:cs="Times New Roman"/>
          <w:sz w:val="24"/>
          <w:szCs w:val="24"/>
        </w:rPr>
      </w:pPr>
      <w:r w:rsidRPr="001B4C7E">
        <w:rPr>
          <w:rFonts w:cs="Times New Roman"/>
          <w:sz w:val="24"/>
          <w:szCs w:val="24"/>
        </w:rPr>
        <w:t>В соответствии с условиями договора №</w:t>
      </w:r>
      <w:r w:rsidRPr="001B4C7E">
        <w:rPr>
          <w:rFonts w:cs="Times New Roman"/>
          <w:sz w:val="24"/>
          <w:szCs w:val="24"/>
        </w:rPr>
        <w:fldChar w:fldCharType="begin"/>
      </w:r>
      <w:r w:rsidRPr="001B4C7E">
        <w:rPr>
          <w:rFonts w:cs="Times New Roman"/>
          <w:sz w:val="24"/>
          <w:szCs w:val="24"/>
        </w:rPr>
        <w:instrText xml:space="preserve"> FILLIN "" </w:instrText>
      </w:r>
      <w:r w:rsidRPr="001B4C7E">
        <w:rPr>
          <w:rFonts w:cs="Times New Roman"/>
          <w:sz w:val="24"/>
          <w:szCs w:val="24"/>
        </w:rPr>
        <w:fldChar w:fldCharType="end"/>
      </w:r>
      <w:r w:rsidRPr="001B4C7E">
        <w:rPr>
          <w:rFonts w:cs="Times New Roman"/>
          <w:sz w:val="24"/>
          <w:szCs w:val="24"/>
        </w:rPr>
        <w:t xml:space="preserve"> _________от _________</w:t>
      </w:r>
      <w:r w:rsidRPr="001B4C7E">
        <w:rPr>
          <w:rFonts w:cs="Times New Roman"/>
          <w:sz w:val="24"/>
          <w:szCs w:val="24"/>
        </w:rPr>
        <w:fldChar w:fldCharType="begin"/>
      </w:r>
      <w:r w:rsidRPr="001B4C7E">
        <w:rPr>
          <w:rFonts w:cs="Times New Roman"/>
          <w:sz w:val="24"/>
          <w:szCs w:val="24"/>
        </w:rPr>
        <w:instrText xml:space="preserve"> FILLIN "" </w:instrText>
      </w:r>
      <w:r w:rsidRPr="001B4C7E">
        <w:rPr>
          <w:rFonts w:cs="Times New Roman"/>
          <w:sz w:val="24"/>
          <w:szCs w:val="24"/>
        </w:rPr>
        <w:fldChar w:fldCharType="end"/>
      </w:r>
      <w:r w:rsidRPr="001B4C7E">
        <w:rPr>
          <w:rFonts w:cs="Times New Roman"/>
          <w:sz w:val="24"/>
          <w:szCs w:val="24"/>
        </w:rPr>
        <w:t xml:space="preserve"> в период с «___» ___________20__ г. по «___» ____________ 20__ г. Подрядчик завершил выполнение</w:t>
      </w:r>
      <w:r w:rsidR="00B373AF" w:rsidRPr="001B4C7E">
        <w:rPr>
          <w:rFonts w:cs="Times New Roman"/>
          <w:sz w:val="24"/>
          <w:szCs w:val="24"/>
        </w:rPr>
        <w:t xml:space="preserve"> </w:t>
      </w:r>
      <w:r w:rsidRPr="001B4C7E">
        <w:rPr>
          <w:rFonts w:cs="Times New Roman"/>
          <w:sz w:val="24"/>
          <w:szCs w:val="24"/>
        </w:rPr>
        <w:t>работ</w:t>
      </w:r>
      <w:r w:rsidR="00B373AF" w:rsidRPr="001B4C7E">
        <w:rPr>
          <w:rFonts w:cs="Times New Roman"/>
          <w:sz w:val="24"/>
          <w:szCs w:val="24"/>
        </w:rPr>
        <w:t xml:space="preserve"> по </w:t>
      </w:r>
      <w:r w:rsidR="00C5018C" w:rsidRPr="001B4C7E">
        <w:rPr>
          <w:rFonts w:cs="Times New Roman"/>
          <w:sz w:val="24"/>
          <w:szCs w:val="24"/>
        </w:rPr>
        <w:t xml:space="preserve">следующей </w:t>
      </w:r>
      <w:r w:rsidR="00B373AF" w:rsidRPr="001B4C7E">
        <w:rPr>
          <w:rFonts w:cs="Times New Roman"/>
          <w:sz w:val="24"/>
          <w:szCs w:val="24"/>
        </w:rPr>
        <w:t>Вехе</w:t>
      </w:r>
      <w:r w:rsidRPr="001B4C7E">
        <w:rPr>
          <w:rFonts w:cs="Times New Roman"/>
          <w:sz w:val="24"/>
          <w:szCs w:val="24"/>
        </w:rPr>
        <w:t>, предусмотренно</w:t>
      </w:r>
      <w:r w:rsidR="00B373AF" w:rsidRPr="001B4C7E">
        <w:rPr>
          <w:rFonts w:cs="Times New Roman"/>
          <w:sz w:val="24"/>
          <w:szCs w:val="24"/>
        </w:rPr>
        <w:t>й</w:t>
      </w:r>
      <w:r w:rsidRPr="001B4C7E">
        <w:rPr>
          <w:rFonts w:cs="Times New Roman"/>
          <w:sz w:val="24"/>
          <w:szCs w:val="24"/>
        </w:rPr>
        <w:t xml:space="preserve"> </w:t>
      </w:r>
      <w:r w:rsidR="00B373AF" w:rsidRPr="001B4C7E">
        <w:rPr>
          <w:rFonts w:cs="Times New Roman"/>
          <w:sz w:val="24"/>
          <w:szCs w:val="24"/>
        </w:rPr>
        <w:t xml:space="preserve">Реестром </w:t>
      </w:r>
      <w:r w:rsidR="008B424D" w:rsidRPr="001B4C7E">
        <w:rPr>
          <w:rFonts w:cs="Times New Roman"/>
          <w:sz w:val="24"/>
          <w:szCs w:val="24"/>
        </w:rPr>
        <w:t>в</w:t>
      </w:r>
      <w:r w:rsidR="00B373AF" w:rsidRPr="001B4C7E">
        <w:rPr>
          <w:rFonts w:cs="Times New Roman"/>
          <w:sz w:val="24"/>
          <w:szCs w:val="24"/>
        </w:rPr>
        <w:t>ех</w:t>
      </w:r>
      <w:r w:rsidR="008B424D" w:rsidRPr="001B4C7E">
        <w:rPr>
          <w:rFonts w:cs="Times New Roman"/>
          <w:sz w:val="24"/>
          <w:szCs w:val="24"/>
        </w:rPr>
        <w:t xml:space="preserve"> проекта</w:t>
      </w:r>
      <w:r w:rsidR="00C93343">
        <w:rPr>
          <w:rFonts w:cs="Times New Roman"/>
          <w:sz w:val="24"/>
          <w:szCs w:val="24"/>
        </w:rPr>
        <w:t xml:space="preserve"> </w:t>
      </w:r>
      <w:r w:rsidR="00F73BD7" w:rsidRPr="001B4C7E">
        <w:rPr>
          <w:rFonts w:cs="Times New Roman"/>
          <w:sz w:val="24"/>
          <w:szCs w:val="24"/>
        </w:rPr>
        <w:t xml:space="preserve">(далее - </w:t>
      </w:r>
      <w:r w:rsidR="00B373AF" w:rsidRPr="001B4C7E">
        <w:rPr>
          <w:rFonts w:cs="Times New Roman"/>
          <w:sz w:val="24"/>
          <w:szCs w:val="24"/>
        </w:rPr>
        <w:t>РВ</w:t>
      </w:r>
      <w:r w:rsidR="0087222A" w:rsidRPr="001B4C7E">
        <w:rPr>
          <w:rFonts w:cs="Times New Roman"/>
          <w:sz w:val="24"/>
          <w:szCs w:val="24"/>
        </w:rPr>
        <w:t>П</w:t>
      </w:r>
      <w:r w:rsidR="00F73BD7" w:rsidRPr="001B4C7E">
        <w:rPr>
          <w:rFonts w:cs="Times New Roman"/>
          <w:sz w:val="24"/>
          <w:szCs w:val="24"/>
        </w:rPr>
        <w:t>)</w:t>
      </w:r>
      <w:r w:rsidRPr="001B4C7E">
        <w:rPr>
          <w:rFonts w:cs="Times New Roman"/>
          <w:sz w:val="24"/>
          <w:szCs w:val="24"/>
        </w:rPr>
        <w:t>:</w:t>
      </w:r>
    </w:p>
    <w:tbl>
      <w:tblPr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46"/>
        <w:gridCol w:w="1493"/>
        <w:gridCol w:w="1423"/>
        <w:gridCol w:w="1347"/>
        <w:gridCol w:w="1428"/>
        <w:gridCol w:w="1276"/>
        <w:gridCol w:w="1276"/>
        <w:gridCol w:w="2268"/>
        <w:gridCol w:w="1276"/>
        <w:gridCol w:w="850"/>
        <w:gridCol w:w="1276"/>
      </w:tblGrid>
      <w:tr w:rsidR="005A6492" w:rsidRPr="001B4C7E" w14:paraId="4801B54F" w14:textId="77777777" w:rsidTr="00F147E2">
        <w:trPr>
          <w:trHeight w:val="351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16A2E" w14:textId="77777777" w:rsidR="005A6492" w:rsidRPr="001B4C7E" w:rsidRDefault="005A6492" w:rsidP="00802A13">
            <w:pPr>
              <w:widowControl w:val="0"/>
              <w:ind w:firstLine="0"/>
              <w:jc w:val="center"/>
              <w:rPr>
                <w:rFonts w:cs="Times New Roman"/>
                <w:sz w:val="20"/>
                <w:szCs w:val="24"/>
              </w:rPr>
            </w:pPr>
            <w:bookmarkStart w:id="0" w:name="_GoBack"/>
            <w:r w:rsidRPr="001B4C7E">
              <w:rPr>
                <w:rFonts w:cs="Times New Roman"/>
                <w:sz w:val="20"/>
                <w:szCs w:val="24"/>
              </w:rPr>
              <w:t>№</w:t>
            </w:r>
            <w:bookmarkEnd w:id="0"/>
            <w:r w:rsidRPr="001B4C7E">
              <w:rPr>
                <w:rFonts w:cs="Times New Roman"/>
                <w:sz w:val="20"/>
                <w:szCs w:val="24"/>
              </w:rPr>
              <w:t xml:space="preserve"> п/п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1535262" w14:textId="77777777" w:rsidR="005A6492" w:rsidRPr="001B4C7E" w:rsidRDefault="005A6492" w:rsidP="00802A13">
            <w:pPr>
              <w:widowControl w:val="0"/>
              <w:ind w:firstLine="0"/>
              <w:jc w:val="center"/>
              <w:rPr>
                <w:rFonts w:cs="Times New Roman"/>
                <w:sz w:val="20"/>
                <w:szCs w:val="24"/>
              </w:rPr>
            </w:pPr>
          </w:p>
          <w:p w14:paraId="648C541D" w14:textId="77777777" w:rsidR="005A6492" w:rsidRPr="001B4C7E" w:rsidRDefault="005A6492" w:rsidP="001619DF">
            <w:pPr>
              <w:widowControl w:val="0"/>
              <w:ind w:firstLine="0"/>
              <w:jc w:val="center"/>
              <w:rPr>
                <w:rFonts w:cs="Times New Roman"/>
                <w:sz w:val="20"/>
                <w:szCs w:val="24"/>
              </w:rPr>
            </w:pPr>
            <w:r w:rsidRPr="001B4C7E">
              <w:rPr>
                <w:rFonts w:cs="Times New Roman"/>
                <w:sz w:val="20"/>
                <w:szCs w:val="24"/>
              </w:rPr>
              <w:t>Номер и наименование Вехи согласно РВП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3C68E" w14:textId="77777777" w:rsidR="005A6492" w:rsidRPr="001B4C7E" w:rsidRDefault="005A6492" w:rsidP="00802A13">
            <w:pPr>
              <w:widowControl w:val="0"/>
              <w:ind w:firstLine="0"/>
              <w:jc w:val="center"/>
              <w:rPr>
                <w:rFonts w:cs="Times New Roman"/>
                <w:sz w:val="20"/>
                <w:szCs w:val="24"/>
              </w:rPr>
            </w:pPr>
          </w:p>
          <w:p w14:paraId="3865369D" w14:textId="77777777" w:rsidR="005A6492" w:rsidRPr="001B4C7E" w:rsidRDefault="005A6492" w:rsidP="00802A13">
            <w:pPr>
              <w:widowControl w:val="0"/>
              <w:ind w:firstLine="0"/>
              <w:jc w:val="center"/>
              <w:rPr>
                <w:rFonts w:cs="Times New Roman"/>
                <w:sz w:val="20"/>
                <w:szCs w:val="24"/>
              </w:rPr>
            </w:pPr>
            <w:r w:rsidRPr="001B4C7E">
              <w:rPr>
                <w:rFonts w:cs="Times New Roman"/>
                <w:sz w:val="20"/>
                <w:szCs w:val="24"/>
              </w:rPr>
              <w:t>Плановая дата достижения Вехи согласно РВП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ECF6C9" w14:textId="77777777" w:rsidR="005A6492" w:rsidRPr="001B4C7E" w:rsidRDefault="005A6492" w:rsidP="00802A13">
            <w:pPr>
              <w:widowControl w:val="0"/>
              <w:ind w:firstLine="0"/>
              <w:jc w:val="center"/>
              <w:rPr>
                <w:rFonts w:cs="Times New Roman"/>
                <w:sz w:val="20"/>
                <w:szCs w:val="24"/>
              </w:rPr>
            </w:pPr>
          </w:p>
          <w:p w14:paraId="26C43704" w14:textId="77777777" w:rsidR="005A6492" w:rsidRPr="001B4C7E" w:rsidRDefault="005A6492" w:rsidP="00802A13">
            <w:pPr>
              <w:widowControl w:val="0"/>
              <w:ind w:firstLine="0"/>
              <w:jc w:val="center"/>
              <w:rPr>
                <w:rFonts w:cs="Times New Roman"/>
                <w:sz w:val="20"/>
                <w:szCs w:val="24"/>
              </w:rPr>
            </w:pPr>
            <w:r w:rsidRPr="001B4C7E">
              <w:rPr>
                <w:rFonts w:cs="Times New Roman"/>
                <w:sz w:val="20"/>
                <w:szCs w:val="24"/>
              </w:rPr>
              <w:t>Фактическая дата достижения Вехи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7F5E8E" w14:textId="77777777" w:rsidR="005A6492" w:rsidRPr="001B4C7E" w:rsidRDefault="005A6492" w:rsidP="00802A13">
            <w:pPr>
              <w:widowControl w:val="0"/>
              <w:ind w:firstLine="0"/>
              <w:jc w:val="center"/>
              <w:rPr>
                <w:rFonts w:cs="Times New Roman"/>
                <w:sz w:val="20"/>
                <w:szCs w:val="24"/>
              </w:rPr>
            </w:pPr>
          </w:p>
          <w:p w14:paraId="415B6014" w14:textId="77777777" w:rsidR="005A6492" w:rsidRPr="001B4C7E" w:rsidRDefault="005A6492" w:rsidP="004242AA">
            <w:pPr>
              <w:widowControl w:val="0"/>
              <w:ind w:firstLine="0"/>
              <w:jc w:val="center"/>
              <w:rPr>
                <w:rFonts w:cs="Times New Roman"/>
                <w:sz w:val="20"/>
                <w:szCs w:val="24"/>
              </w:rPr>
            </w:pPr>
            <w:r w:rsidRPr="001B4C7E">
              <w:rPr>
                <w:rFonts w:cs="Times New Roman"/>
                <w:sz w:val="20"/>
                <w:szCs w:val="24"/>
              </w:rPr>
              <w:t xml:space="preserve">Перечень </w:t>
            </w:r>
            <w:r>
              <w:rPr>
                <w:rFonts w:cs="Times New Roman"/>
                <w:sz w:val="20"/>
                <w:szCs w:val="24"/>
              </w:rPr>
              <w:t xml:space="preserve">локальных </w:t>
            </w:r>
            <w:r w:rsidRPr="001B4C7E">
              <w:rPr>
                <w:rFonts w:cs="Times New Roman"/>
                <w:sz w:val="20"/>
                <w:szCs w:val="24"/>
              </w:rPr>
              <w:t>смет, относящихся к Вехе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31CD8B" w14:textId="7A8E4ACB" w:rsidR="005A6492" w:rsidRPr="001B4C7E" w:rsidRDefault="005A6492" w:rsidP="00802A13">
            <w:pPr>
              <w:widowControl w:val="0"/>
              <w:ind w:firstLine="0"/>
              <w:jc w:val="center"/>
              <w:rPr>
                <w:rFonts w:cs="Times New Roman"/>
                <w:sz w:val="20"/>
                <w:szCs w:val="24"/>
              </w:rPr>
            </w:pPr>
            <w:r>
              <w:rPr>
                <w:rFonts w:cs="Times New Roman"/>
                <w:sz w:val="20"/>
                <w:szCs w:val="24"/>
              </w:rPr>
              <w:t>Плановая сметная стоимость вехи на основании локальных смет,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81A7B8" w14:textId="25F5F7D8" w:rsidR="005A6492" w:rsidRPr="001B4C7E" w:rsidRDefault="005A6492" w:rsidP="00802A13">
            <w:pPr>
              <w:widowControl w:val="0"/>
              <w:ind w:firstLine="0"/>
              <w:jc w:val="center"/>
              <w:rPr>
                <w:rFonts w:cs="Times New Roman"/>
                <w:sz w:val="20"/>
                <w:szCs w:val="24"/>
              </w:rPr>
            </w:pPr>
            <w:r w:rsidRPr="001B4C7E">
              <w:rPr>
                <w:rFonts w:cs="Times New Roman"/>
                <w:sz w:val="20"/>
                <w:szCs w:val="24"/>
              </w:rPr>
              <w:t>Наименование работ, входящих в Веху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0C307C" w14:textId="77777777" w:rsidR="005A6492" w:rsidRPr="001B4C7E" w:rsidRDefault="005A6492" w:rsidP="00802A13">
            <w:pPr>
              <w:widowControl w:val="0"/>
              <w:ind w:firstLine="0"/>
              <w:jc w:val="center"/>
              <w:rPr>
                <w:rFonts w:cs="Times New Roman"/>
                <w:sz w:val="20"/>
                <w:szCs w:val="24"/>
              </w:rPr>
            </w:pPr>
            <w:r w:rsidRPr="001B4C7E">
              <w:rPr>
                <w:rFonts w:cs="Times New Roman"/>
                <w:sz w:val="20"/>
                <w:szCs w:val="24"/>
              </w:rPr>
              <w:t>Реквизиты Актов КС-2, которыми приняты работы по Вехе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35ACB" w14:textId="7FF1CE16" w:rsidR="005A6492" w:rsidRPr="001B4C7E" w:rsidRDefault="005A6492" w:rsidP="002F0890">
            <w:pPr>
              <w:widowControl w:val="0"/>
              <w:ind w:firstLine="0"/>
              <w:rPr>
                <w:rFonts w:cs="Times New Roman"/>
                <w:sz w:val="20"/>
                <w:szCs w:val="24"/>
              </w:rPr>
            </w:pPr>
            <w:r>
              <w:rPr>
                <w:rFonts w:cs="Times New Roman"/>
                <w:sz w:val="20"/>
                <w:szCs w:val="24"/>
              </w:rPr>
              <w:t>Фактическая стоимость на основании актов КС-2</w:t>
            </w:r>
          </w:p>
          <w:p w14:paraId="689EC33A" w14:textId="1DAE6AF6" w:rsidR="005A6492" w:rsidRPr="001B4C7E" w:rsidRDefault="005A6492" w:rsidP="00802A13">
            <w:pPr>
              <w:widowControl w:val="0"/>
              <w:jc w:val="center"/>
              <w:rPr>
                <w:rFonts w:cs="Times New Roman"/>
                <w:sz w:val="20"/>
                <w:szCs w:val="24"/>
              </w:rPr>
            </w:pPr>
          </w:p>
          <w:p w14:paraId="63FEFB75" w14:textId="181E87F5" w:rsidR="005A6492" w:rsidRPr="001B4C7E" w:rsidRDefault="005A6492" w:rsidP="00802A13">
            <w:pPr>
              <w:widowControl w:val="0"/>
              <w:jc w:val="center"/>
              <w:rPr>
                <w:rFonts w:cs="Times New Roman"/>
                <w:sz w:val="20"/>
                <w:szCs w:val="24"/>
              </w:rPr>
            </w:pPr>
          </w:p>
        </w:tc>
      </w:tr>
      <w:tr w:rsidR="005A6492" w:rsidRPr="001B4C7E" w14:paraId="313BE27C" w14:textId="77777777" w:rsidTr="00F147E2">
        <w:trPr>
          <w:trHeight w:val="1251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4ECC3" w14:textId="77777777" w:rsidR="005A6492" w:rsidRPr="001B4C7E" w:rsidRDefault="005A6492" w:rsidP="00802A13">
            <w:pPr>
              <w:widowControl w:val="0"/>
              <w:ind w:firstLine="0"/>
              <w:jc w:val="center"/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14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3CBC35D" w14:textId="77777777" w:rsidR="005A6492" w:rsidRPr="001B4C7E" w:rsidRDefault="005A6492" w:rsidP="00802A13">
            <w:pPr>
              <w:widowControl w:val="0"/>
              <w:ind w:firstLine="0"/>
              <w:jc w:val="center"/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AE69" w14:textId="77777777" w:rsidR="005A6492" w:rsidRPr="001B4C7E" w:rsidRDefault="005A6492" w:rsidP="00802A13">
            <w:pPr>
              <w:widowControl w:val="0"/>
              <w:ind w:firstLine="0"/>
              <w:jc w:val="center"/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D413" w14:textId="77777777" w:rsidR="005A6492" w:rsidRPr="001B4C7E" w:rsidRDefault="005A6492" w:rsidP="00802A13">
            <w:pPr>
              <w:widowControl w:val="0"/>
              <w:ind w:firstLine="0"/>
              <w:jc w:val="center"/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C653" w14:textId="77777777" w:rsidR="005A6492" w:rsidRPr="001B4C7E" w:rsidRDefault="005A6492" w:rsidP="00802A13">
            <w:pPr>
              <w:widowControl w:val="0"/>
              <w:ind w:firstLine="0"/>
              <w:jc w:val="center"/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4DCC" w14:textId="77777777" w:rsidR="005A6492" w:rsidRDefault="005A6492" w:rsidP="00802A13">
            <w:pPr>
              <w:widowControl w:val="0"/>
              <w:ind w:firstLine="0"/>
              <w:jc w:val="center"/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575750" w14:textId="77777777" w:rsidR="005A6492" w:rsidRPr="001B4C7E" w:rsidRDefault="005A6492" w:rsidP="00802A13">
            <w:pPr>
              <w:widowControl w:val="0"/>
              <w:ind w:firstLine="0"/>
              <w:jc w:val="center"/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677D" w14:textId="77777777" w:rsidR="005A6492" w:rsidRPr="001B4C7E" w:rsidRDefault="005A6492" w:rsidP="00802A13">
            <w:pPr>
              <w:widowControl w:val="0"/>
              <w:ind w:firstLine="0"/>
              <w:jc w:val="center"/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D26113" w14:textId="16A3D38D" w:rsidR="005A6492" w:rsidRPr="001B4C7E" w:rsidRDefault="005A6492" w:rsidP="002F0890">
            <w:pPr>
              <w:widowControl w:val="0"/>
              <w:ind w:firstLine="0"/>
              <w:rPr>
                <w:rFonts w:cs="Times New Roman"/>
                <w:sz w:val="20"/>
                <w:szCs w:val="24"/>
              </w:rPr>
            </w:pPr>
            <w:r w:rsidRPr="001B4C7E">
              <w:rPr>
                <w:rFonts w:cs="Times New Roman"/>
                <w:sz w:val="20"/>
                <w:szCs w:val="24"/>
              </w:rPr>
              <w:t>Стоимость без НДС,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DE30CBD" w14:textId="094CFE17" w:rsidR="005A6492" w:rsidRPr="001B4C7E" w:rsidRDefault="005A6492" w:rsidP="002F0890">
            <w:pPr>
              <w:widowControl w:val="0"/>
              <w:ind w:firstLine="0"/>
              <w:rPr>
                <w:rFonts w:cs="Times New Roman"/>
                <w:sz w:val="20"/>
                <w:szCs w:val="24"/>
              </w:rPr>
            </w:pPr>
            <w:r w:rsidRPr="001B4C7E">
              <w:rPr>
                <w:rFonts w:cs="Times New Roman"/>
                <w:sz w:val="20"/>
                <w:szCs w:val="24"/>
              </w:rPr>
              <w:t>Сумма НДС,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C8BCB" w14:textId="13341D94" w:rsidR="005A6492" w:rsidRPr="001B4C7E" w:rsidRDefault="005A6492" w:rsidP="005A6492">
            <w:pPr>
              <w:widowControl w:val="0"/>
              <w:ind w:firstLine="0"/>
              <w:jc w:val="center"/>
              <w:rPr>
                <w:rFonts w:cs="Times New Roman"/>
                <w:sz w:val="20"/>
                <w:szCs w:val="24"/>
              </w:rPr>
            </w:pPr>
            <w:r>
              <w:rPr>
                <w:rFonts w:cs="Times New Roman"/>
                <w:sz w:val="20"/>
                <w:szCs w:val="24"/>
              </w:rPr>
              <w:t>С</w:t>
            </w:r>
            <w:r w:rsidRPr="001B4C7E">
              <w:rPr>
                <w:rFonts w:cs="Times New Roman"/>
                <w:sz w:val="20"/>
                <w:szCs w:val="24"/>
              </w:rPr>
              <w:t>тоимость с НДС, руб.</w:t>
            </w:r>
          </w:p>
        </w:tc>
      </w:tr>
      <w:tr w:rsidR="005A6492" w:rsidRPr="001B4C7E" w14:paraId="7F616326" w14:textId="77777777" w:rsidTr="00F147E2">
        <w:trPr>
          <w:trHeight w:val="189"/>
        </w:trPr>
        <w:tc>
          <w:tcPr>
            <w:tcW w:w="546" w:type="dxa"/>
            <w:tcBorders>
              <w:top w:val="nil"/>
              <w:left w:val="single" w:sz="4" w:space="0" w:color="auto"/>
              <w:bottom w:val="doub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957091" w14:textId="77777777" w:rsidR="005A6492" w:rsidRPr="001B4C7E" w:rsidRDefault="005A6492" w:rsidP="00F73BD7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B4C7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double" w:sz="12" w:space="0" w:color="auto"/>
              <w:right w:val="single" w:sz="4" w:space="0" w:color="auto"/>
            </w:tcBorders>
          </w:tcPr>
          <w:p w14:paraId="740C2E7C" w14:textId="77777777" w:rsidR="005A6492" w:rsidRPr="001B4C7E" w:rsidRDefault="005A6492" w:rsidP="00F73BD7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B4C7E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double" w:sz="12" w:space="0" w:color="auto"/>
              <w:right w:val="single" w:sz="4" w:space="0" w:color="auto"/>
            </w:tcBorders>
          </w:tcPr>
          <w:p w14:paraId="126033A6" w14:textId="77777777" w:rsidR="005A6492" w:rsidRPr="001B4C7E" w:rsidRDefault="005A6492" w:rsidP="00F73BD7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B4C7E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double" w:sz="12" w:space="0" w:color="auto"/>
              <w:right w:val="single" w:sz="4" w:space="0" w:color="auto"/>
            </w:tcBorders>
          </w:tcPr>
          <w:p w14:paraId="0FAA30AA" w14:textId="77777777" w:rsidR="005A6492" w:rsidRPr="001B4C7E" w:rsidRDefault="005A6492" w:rsidP="00F73BD7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B4C7E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double" w:sz="12" w:space="0" w:color="auto"/>
              <w:right w:val="single" w:sz="4" w:space="0" w:color="auto"/>
            </w:tcBorders>
          </w:tcPr>
          <w:p w14:paraId="0F199691" w14:textId="77777777" w:rsidR="005A6492" w:rsidRPr="001B4C7E" w:rsidRDefault="005A6492" w:rsidP="00F73BD7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B4C7E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12" w:space="0" w:color="auto"/>
              <w:right w:val="single" w:sz="4" w:space="0" w:color="auto"/>
            </w:tcBorders>
          </w:tcPr>
          <w:p w14:paraId="7DFE7001" w14:textId="77777777" w:rsidR="005A6492" w:rsidRPr="001B4C7E" w:rsidRDefault="005A6492" w:rsidP="00F73BD7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12" w:space="0" w:color="auto"/>
              <w:right w:val="nil"/>
            </w:tcBorders>
            <w:shd w:val="clear" w:color="auto" w:fill="auto"/>
            <w:hideMark/>
          </w:tcPr>
          <w:p w14:paraId="63B203FA" w14:textId="59A7308D" w:rsidR="005A6492" w:rsidRPr="001B4C7E" w:rsidRDefault="005A6492" w:rsidP="00F73BD7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B4C7E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12" w:space="0" w:color="auto"/>
              <w:right w:val="single" w:sz="4" w:space="0" w:color="auto"/>
            </w:tcBorders>
          </w:tcPr>
          <w:p w14:paraId="3F4F7CB7" w14:textId="77777777" w:rsidR="005A6492" w:rsidRPr="001B4C7E" w:rsidRDefault="005A6492" w:rsidP="00F73BD7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B4C7E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12" w:space="0" w:color="auto"/>
              <w:right w:val="nil"/>
            </w:tcBorders>
            <w:shd w:val="clear" w:color="auto" w:fill="auto"/>
            <w:noWrap/>
            <w:hideMark/>
          </w:tcPr>
          <w:p w14:paraId="16C552E2" w14:textId="77777777" w:rsidR="005A6492" w:rsidRPr="001B4C7E" w:rsidRDefault="005A6492" w:rsidP="00F73BD7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B4C7E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doub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09555C" w14:textId="77777777" w:rsidR="005A6492" w:rsidRPr="001B4C7E" w:rsidRDefault="005A6492" w:rsidP="004242AA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B4C7E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1C792C" w14:textId="77777777" w:rsidR="005A6492" w:rsidRPr="001B4C7E" w:rsidRDefault="005A6492" w:rsidP="004242AA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1B4C7E">
              <w:rPr>
                <w:rFonts w:cs="Times New Roman"/>
                <w:sz w:val="24"/>
                <w:szCs w:val="24"/>
              </w:rPr>
              <w:t>12</w:t>
            </w:r>
          </w:p>
        </w:tc>
      </w:tr>
      <w:tr w:rsidR="005A6492" w:rsidRPr="002F0890" w14:paraId="11AEA661" w14:textId="77777777" w:rsidTr="00F147E2">
        <w:trPr>
          <w:trHeight w:val="153"/>
        </w:trPr>
        <w:tc>
          <w:tcPr>
            <w:tcW w:w="5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5A4A9" w14:textId="6845CBC4" w:rsidR="005A6492" w:rsidRPr="002F0890" w:rsidRDefault="005A6492" w:rsidP="002F0890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2F0890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D2ACAF9" w14:textId="5C90439B" w:rsidR="005A6492" w:rsidRPr="002F0890" w:rsidRDefault="005A6492" w:rsidP="002F0890">
            <w:pPr>
              <w:widowControl w:val="0"/>
              <w:ind w:firstLine="0"/>
              <w:jc w:val="left"/>
              <w:rPr>
                <w:rFonts w:cs="Times New Roman"/>
                <w:sz w:val="18"/>
                <w:szCs w:val="18"/>
              </w:rPr>
            </w:pPr>
            <w:r w:rsidRPr="002F0890">
              <w:rPr>
                <w:rFonts w:cs="Times New Roman"/>
                <w:sz w:val="18"/>
                <w:szCs w:val="18"/>
              </w:rPr>
              <w:t>Веха №1 «Наименование вехи»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99BA7" w14:textId="7B2213C5" w:rsidR="005A6492" w:rsidRPr="002F0890" w:rsidRDefault="005A6492" w:rsidP="002F0890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2F0890">
              <w:rPr>
                <w:rFonts w:cs="Times New Roman"/>
                <w:sz w:val="18"/>
                <w:szCs w:val="18"/>
              </w:rPr>
              <w:t>ДД.ММ.ГГГГ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556C6" w14:textId="36814F54" w:rsidR="005A6492" w:rsidRPr="002F0890" w:rsidRDefault="005A6492" w:rsidP="002F0890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2F0890">
              <w:rPr>
                <w:rFonts w:cs="Times New Roman"/>
                <w:sz w:val="18"/>
                <w:szCs w:val="18"/>
              </w:rPr>
              <w:t>ДД.ММ.ГГГГ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9C34" w14:textId="40C754D0" w:rsidR="005A6492" w:rsidRPr="002F0890" w:rsidRDefault="005A6492" w:rsidP="002F0890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2F0890">
              <w:rPr>
                <w:rFonts w:cs="Times New Roman"/>
                <w:sz w:val="18"/>
                <w:szCs w:val="18"/>
              </w:rPr>
              <w:t>Смета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AD1C" w14:textId="07D044D5" w:rsidR="005A6492" w:rsidRPr="002F0890" w:rsidRDefault="005A6492" w:rsidP="002F0890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2F0890">
              <w:rPr>
                <w:rFonts w:cs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B7286" w14:textId="67A6804B" w:rsidR="005A6492" w:rsidRPr="002F0890" w:rsidRDefault="005A6492" w:rsidP="002F0890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D54D6D" w14:textId="0B0ACF11" w:rsidR="005A6492" w:rsidRPr="002F0890" w:rsidRDefault="005A6492" w:rsidP="002F0890">
            <w:pPr>
              <w:widowControl w:val="0"/>
              <w:ind w:firstLine="0"/>
              <w:jc w:val="left"/>
              <w:rPr>
                <w:rFonts w:cs="Times New Roman"/>
                <w:sz w:val="18"/>
                <w:szCs w:val="18"/>
              </w:rPr>
            </w:pPr>
            <w:r w:rsidRPr="002F0890">
              <w:rPr>
                <w:rFonts w:cs="Times New Roman"/>
                <w:sz w:val="18"/>
                <w:szCs w:val="18"/>
              </w:rPr>
              <w:t>Акт КС-2 №№ 1-1, 1-2, 1-3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08030" w14:textId="65C4B4B9" w:rsidR="005A6492" w:rsidRPr="002F0890" w:rsidRDefault="005A6492" w:rsidP="002F0890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2F0890">
              <w:rPr>
                <w:rFonts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293AC" w14:textId="77777777" w:rsidR="005A6492" w:rsidRPr="002F0890" w:rsidRDefault="005A6492" w:rsidP="002F0890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7E5FB" w14:textId="77777777" w:rsidR="005A6492" w:rsidRPr="002F0890" w:rsidRDefault="005A6492" w:rsidP="002F0890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5A6492" w:rsidRPr="002F0890" w14:paraId="3DC7222B" w14:textId="77777777" w:rsidTr="00F147E2">
        <w:trPr>
          <w:trHeight w:val="285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199B2" w14:textId="77777777" w:rsidR="005A6492" w:rsidRPr="002F0890" w:rsidRDefault="005A6492" w:rsidP="005A6492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93" w:type="dxa"/>
            <w:vMerge/>
            <w:tcBorders>
              <w:left w:val="nil"/>
              <w:right w:val="single" w:sz="4" w:space="0" w:color="auto"/>
            </w:tcBorders>
          </w:tcPr>
          <w:p w14:paraId="2DE2464A" w14:textId="77777777" w:rsidR="005A6492" w:rsidRPr="002F0890" w:rsidRDefault="005A6492" w:rsidP="005A6492">
            <w:pPr>
              <w:widowControl w:val="0"/>
              <w:ind w:firstLine="0"/>
              <w:jc w:val="left"/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AF4BD7" w14:textId="77777777" w:rsidR="005A6492" w:rsidRPr="002F0890" w:rsidRDefault="005A6492" w:rsidP="002F0890">
            <w:pPr>
              <w:widowControl w:val="0"/>
              <w:ind w:firstLine="0"/>
              <w:jc w:val="center"/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FD5178" w14:textId="77777777" w:rsidR="005A6492" w:rsidRPr="002F0890" w:rsidRDefault="005A6492" w:rsidP="002F0890">
            <w:pPr>
              <w:widowControl w:val="0"/>
              <w:ind w:firstLine="0"/>
              <w:jc w:val="center"/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44AE" w14:textId="2D416330" w:rsidR="005A6492" w:rsidRPr="002F0890" w:rsidRDefault="005A6492" w:rsidP="002F0890">
            <w:pPr>
              <w:widowControl w:val="0"/>
              <w:ind w:firstLine="0"/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2F0890">
              <w:rPr>
                <w:rFonts w:cs="Times New Roman"/>
                <w:sz w:val="18"/>
                <w:szCs w:val="18"/>
              </w:rPr>
              <w:t>Смета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0700" w14:textId="12AEBBDC" w:rsidR="005A6492" w:rsidRPr="002F0890" w:rsidRDefault="005A6492" w:rsidP="002F0890">
            <w:pPr>
              <w:widowControl w:val="0"/>
              <w:ind w:firstLine="0"/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2F0890">
              <w:rPr>
                <w:rFonts w:cs="Times New Roman"/>
                <w:i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6AA1E" w14:textId="57C212A4" w:rsidR="005A6492" w:rsidRPr="002F0890" w:rsidRDefault="005A6492" w:rsidP="002F0890">
            <w:pPr>
              <w:widowControl w:val="0"/>
              <w:ind w:firstLine="0"/>
              <w:jc w:val="center"/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E911BF" w14:textId="55810A79" w:rsidR="005A6492" w:rsidRPr="002F0890" w:rsidRDefault="005A6492" w:rsidP="002F0890">
            <w:pPr>
              <w:widowControl w:val="0"/>
              <w:ind w:firstLine="0"/>
              <w:jc w:val="left"/>
              <w:rPr>
                <w:rFonts w:cs="Times New Roman"/>
                <w:sz w:val="18"/>
                <w:szCs w:val="18"/>
              </w:rPr>
            </w:pPr>
            <w:r w:rsidRPr="002F0890">
              <w:rPr>
                <w:rFonts w:cs="Times New Roman"/>
                <w:sz w:val="18"/>
                <w:szCs w:val="18"/>
              </w:rPr>
              <w:t>Акт КС-2 №№ 2-1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FD0F6" w14:textId="46560EB9" w:rsidR="005A6492" w:rsidRPr="002F0890" w:rsidRDefault="005A6492" w:rsidP="002F0890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2F0890">
              <w:rPr>
                <w:rFonts w:cs="Times New Roman"/>
                <w:i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039B9" w14:textId="77777777" w:rsidR="005A6492" w:rsidRPr="002F0890" w:rsidRDefault="005A6492" w:rsidP="002F0890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32535" w14:textId="77777777" w:rsidR="005A6492" w:rsidRPr="002F0890" w:rsidRDefault="005A6492" w:rsidP="002F0890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5A6492" w:rsidRPr="002F0890" w14:paraId="1EF4266A" w14:textId="77777777" w:rsidTr="00F147E2">
        <w:trPr>
          <w:trHeight w:val="285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6A324" w14:textId="77777777" w:rsidR="005A6492" w:rsidRPr="002F0890" w:rsidRDefault="005A6492" w:rsidP="005A6492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15D558D" w14:textId="77777777" w:rsidR="005A6492" w:rsidRPr="002F0890" w:rsidRDefault="005A6492" w:rsidP="005A6492">
            <w:pPr>
              <w:widowControl w:val="0"/>
              <w:ind w:firstLine="0"/>
              <w:jc w:val="left"/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C1E9" w14:textId="77777777" w:rsidR="005A6492" w:rsidRPr="002F0890" w:rsidRDefault="005A6492" w:rsidP="002F0890">
            <w:pPr>
              <w:widowControl w:val="0"/>
              <w:ind w:firstLine="0"/>
              <w:jc w:val="center"/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F09F" w14:textId="77777777" w:rsidR="005A6492" w:rsidRPr="002F0890" w:rsidRDefault="005A6492" w:rsidP="002F0890">
            <w:pPr>
              <w:widowControl w:val="0"/>
              <w:ind w:firstLine="0"/>
              <w:jc w:val="center"/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C998" w14:textId="0DEB90D4" w:rsidR="005A6492" w:rsidRPr="002F0890" w:rsidRDefault="005A6492" w:rsidP="002F0890">
            <w:pPr>
              <w:widowControl w:val="0"/>
              <w:ind w:firstLine="0"/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2F0890">
              <w:rPr>
                <w:rFonts w:cs="Times New Roman"/>
                <w:sz w:val="18"/>
                <w:szCs w:val="18"/>
              </w:rPr>
              <w:t>Смета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D825" w14:textId="43F53211" w:rsidR="005A6492" w:rsidRPr="002F0890" w:rsidRDefault="005A6492" w:rsidP="002F0890">
            <w:pPr>
              <w:widowControl w:val="0"/>
              <w:ind w:firstLine="0"/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2F0890">
              <w:rPr>
                <w:rFonts w:cs="Times New Roman"/>
                <w:i/>
                <w:sz w:val="18"/>
                <w:szCs w:val="18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7B126" w14:textId="24E37AA5" w:rsidR="005A6492" w:rsidRPr="002F0890" w:rsidRDefault="005A6492" w:rsidP="002F0890">
            <w:pPr>
              <w:widowControl w:val="0"/>
              <w:ind w:firstLine="0"/>
              <w:jc w:val="center"/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A3CC0E" w14:textId="65695FEF" w:rsidR="005A6492" w:rsidRPr="002F0890" w:rsidRDefault="005A6492" w:rsidP="002F0890">
            <w:pPr>
              <w:widowControl w:val="0"/>
              <w:ind w:firstLine="0"/>
              <w:jc w:val="left"/>
              <w:rPr>
                <w:rFonts w:cs="Times New Roman"/>
                <w:sz w:val="18"/>
                <w:szCs w:val="18"/>
              </w:rPr>
            </w:pPr>
            <w:r w:rsidRPr="002F0890">
              <w:rPr>
                <w:rFonts w:cs="Times New Roman"/>
                <w:sz w:val="18"/>
                <w:szCs w:val="18"/>
              </w:rPr>
              <w:t>Акт КС-2 №№ 3-1, 3-2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BBCC2" w14:textId="6E7FB029" w:rsidR="005A6492" w:rsidRPr="002F0890" w:rsidRDefault="005A6492" w:rsidP="002F0890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2F0890">
              <w:rPr>
                <w:rFonts w:cs="Times New Roman"/>
                <w:i/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53A6A" w14:textId="77777777" w:rsidR="005A6492" w:rsidRPr="002F0890" w:rsidRDefault="005A6492" w:rsidP="002F0890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EC979" w14:textId="77777777" w:rsidR="005A6492" w:rsidRPr="002F0890" w:rsidRDefault="005A6492" w:rsidP="002F0890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5A6492" w:rsidRPr="002F0890" w14:paraId="2D9CBF0A" w14:textId="77777777" w:rsidTr="00F147E2">
        <w:trPr>
          <w:trHeight w:val="285"/>
        </w:trPr>
        <w:tc>
          <w:tcPr>
            <w:tcW w:w="4809" w:type="dxa"/>
            <w:gridSpan w:val="4"/>
            <w:tcBorders>
              <w:left w:val="single" w:sz="4" w:space="0" w:color="auto"/>
              <w:bottom w:val="doub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E4397" w14:textId="10BC9602" w:rsidR="005A6492" w:rsidRPr="002F0890" w:rsidRDefault="005A6492" w:rsidP="002F0890">
            <w:pPr>
              <w:widowControl w:val="0"/>
              <w:ind w:firstLine="0"/>
              <w:jc w:val="right"/>
              <w:rPr>
                <w:rFonts w:cs="Times New Roman"/>
                <w:sz w:val="18"/>
                <w:szCs w:val="18"/>
              </w:rPr>
            </w:pPr>
            <w:r w:rsidRPr="002F0890">
              <w:rPr>
                <w:rFonts w:cs="Times New Roman"/>
                <w:sz w:val="18"/>
                <w:szCs w:val="18"/>
              </w:rPr>
              <w:t>Итого по вехе №1</w:t>
            </w:r>
          </w:p>
        </w:tc>
        <w:tc>
          <w:tcPr>
            <w:tcW w:w="1428" w:type="dxa"/>
            <w:tcBorders>
              <w:left w:val="single" w:sz="4" w:space="0" w:color="auto"/>
              <w:bottom w:val="double" w:sz="12" w:space="0" w:color="auto"/>
              <w:right w:val="single" w:sz="4" w:space="0" w:color="auto"/>
            </w:tcBorders>
          </w:tcPr>
          <w:p w14:paraId="5743DE95" w14:textId="77777777" w:rsidR="005A6492" w:rsidRPr="002F0890" w:rsidRDefault="005A6492" w:rsidP="002F0890">
            <w:pPr>
              <w:widowControl w:val="0"/>
              <w:ind w:firstLine="0"/>
              <w:jc w:val="center"/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uble" w:sz="12" w:space="0" w:color="auto"/>
              <w:right w:val="single" w:sz="4" w:space="0" w:color="auto"/>
            </w:tcBorders>
          </w:tcPr>
          <w:p w14:paraId="265A56CE" w14:textId="05DFD085" w:rsidR="005A6492" w:rsidRPr="002F0890" w:rsidRDefault="005A6492" w:rsidP="002F0890">
            <w:pPr>
              <w:widowControl w:val="0"/>
              <w:ind w:firstLine="0"/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2F0890">
              <w:rPr>
                <w:rFonts w:cs="Times New Roman"/>
                <w:i/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12" w:space="0" w:color="auto"/>
              <w:right w:val="single" w:sz="4" w:space="0" w:color="auto"/>
            </w:tcBorders>
            <w:shd w:val="clear" w:color="auto" w:fill="auto"/>
            <w:noWrap/>
          </w:tcPr>
          <w:p w14:paraId="61BED52A" w14:textId="7744D2DD" w:rsidR="005A6492" w:rsidRPr="002F0890" w:rsidRDefault="005A6492" w:rsidP="002F0890">
            <w:pPr>
              <w:widowControl w:val="0"/>
              <w:ind w:firstLine="0"/>
              <w:jc w:val="center"/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uble" w:sz="12" w:space="0" w:color="auto"/>
              <w:right w:val="single" w:sz="4" w:space="0" w:color="auto"/>
            </w:tcBorders>
          </w:tcPr>
          <w:p w14:paraId="7104A0B2" w14:textId="77777777" w:rsidR="005A6492" w:rsidRPr="002F0890" w:rsidRDefault="005A6492" w:rsidP="002F0890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12" w:space="0" w:color="auto"/>
              <w:right w:val="single" w:sz="4" w:space="0" w:color="auto"/>
            </w:tcBorders>
            <w:shd w:val="clear" w:color="auto" w:fill="auto"/>
            <w:noWrap/>
          </w:tcPr>
          <w:p w14:paraId="597879F1" w14:textId="2D65CD44" w:rsidR="005A6492" w:rsidRPr="002F0890" w:rsidRDefault="005A6492" w:rsidP="002F0890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2F0890">
              <w:rPr>
                <w:rFonts w:cs="Times New Roman"/>
                <w:sz w:val="18"/>
                <w:szCs w:val="18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double" w:sz="12" w:space="0" w:color="auto"/>
              <w:right w:val="single" w:sz="4" w:space="0" w:color="auto"/>
            </w:tcBorders>
            <w:shd w:val="clear" w:color="auto" w:fill="auto"/>
            <w:noWrap/>
          </w:tcPr>
          <w:p w14:paraId="7DEAE9FD" w14:textId="77777777" w:rsidR="005A6492" w:rsidRPr="002F0890" w:rsidRDefault="005A6492" w:rsidP="002F0890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12" w:space="0" w:color="auto"/>
              <w:right w:val="single" w:sz="4" w:space="0" w:color="auto"/>
            </w:tcBorders>
            <w:shd w:val="clear" w:color="auto" w:fill="auto"/>
            <w:noWrap/>
          </w:tcPr>
          <w:p w14:paraId="381F8E24" w14:textId="77777777" w:rsidR="005A6492" w:rsidRPr="002F0890" w:rsidRDefault="005A6492" w:rsidP="002F0890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5A6492" w:rsidRPr="002F0890" w14:paraId="33AD4AD0" w14:textId="77777777" w:rsidTr="00F147E2">
        <w:trPr>
          <w:trHeight w:val="285"/>
        </w:trPr>
        <w:tc>
          <w:tcPr>
            <w:tcW w:w="546" w:type="dxa"/>
            <w:vMerge w:val="restart"/>
            <w:tcBorders>
              <w:top w:val="doub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262F0" w14:textId="58A702FB" w:rsidR="005A6492" w:rsidRPr="002F0890" w:rsidRDefault="005A6492" w:rsidP="002F0890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2F0890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493" w:type="dxa"/>
            <w:vMerge w:val="restart"/>
            <w:tcBorders>
              <w:top w:val="double" w:sz="12" w:space="0" w:color="auto"/>
              <w:left w:val="nil"/>
              <w:right w:val="single" w:sz="4" w:space="0" w:color="auto"/>
            </w:tcBorders>
          </w:tcPr>
          <w:p w14:paraId="1A4A4E08" w14:textId="7DD42307" w:rsidR="005A6492" w:rsidRPr="002F0890" w:rsidRDefault="005A6492" w:rsidP="002F0890">
            <w:pPr>
              <w:widowControl w:val="0"/>
              <w:ind w:firstLine="0"/>
              <w:jc w:val="left"/>
              <w:rPr>
                <w:rFonts w:cs="Times New Roman"/>
                <w:i/>
                <w:sz w:val="18"/>
                <w:szCs w:val="18"/>
              </w:rPr>
            </w:pPr>
            <w:r w:rsidRPr="002F0890">
              <w:rPr>
                <w:rFonts w:cs="Times New Roman"/>
                <w:sz w:val="18"/>
                <w:szCs w:val="18"/>
              </w:rPr>
              <w:t>Веха №2 «Наименование вехи»</w:t>
            </w:r>
          </w:p>
        </w:tc>
        <w:tc>
          <w:tcPr>
            <w:tcW w:w="1423" w:type="dxa"/>
            <w:vMerge w:val="restart"/>
            <w:tcBorders>
              <w:top w:val="double" w:sz="12" w:space="0" w:color="auto"/>
              <w:left w:val="single" w:sz="4" w:space="0" w:color="auto"/>
              <w:right w:val="single" w:sz="4" w:space="0" w:color="auto"/>
            </w:tcBorders>
          </w:tcPr>
          <w:p w14:paraId="2FA04F44" w14:textId="24C50C9B" w:rsidR="005A6492" w:rsidRPr="002F0890" w:rsidRDefault="005A6492" w:rsidP="002F0890">
            <w:pPr>
              <w:widowControl w:val="0"/>
              <w:ind w:firstLine="0"/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2F0890">
              <w:rPr>
                <w:rFonts w:cs="Times New Roman"/>
                <w:sz w:val="18"/>
                <w:szCs w:val="18"/>
              </w:rPr>
              <w:t>ДД.ММ.ГГГГ</w:t>
            </w:r>
          </w:p>
        </w:tc>
        <w:tc>
          <w:tcPr>
            <w:tcW w:w="1347" w:type="dxa"/>
            <w:vMerge w:val="restart"/>
            <w:tcBorders>
              <w:top w:val="double" w:sz="12" w:space="0" w:color="auto"/>
              <w:left w:val="single" w:sz="4" w:space="0" w:color="auto"/>
              <w:right w:val="single" w:sz="4" w:space="0" w:color="auto"/>
            </w:tcBorders>
          </w:tcPr>
          <w:p w14:paraId="340DACAF" w14:textId="6F227C99" w:rsidR="005A6492" w:rsidRPr="002F0890" w:rsidRDefault="005A6492" w:rsidP="002F0890">
            <w:pPr>
              <w:widowControl w:val="0"/>
              <w:ind w:firstLine="0"/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2F0890">
              <w:rPr>
                <w:rFonts w:cs="Times New Roman"/>
                <w:sz w:val="18"/>
                <w:szCs w:val="18"/>
              </w:rPr>
              <w:t>ДД.ММ.ГГГГ</w:t>
            </w:r>
          </w:p>
        </w:tc>
        <w:tc>
          <w:tcPr>
            <w:tcW w:w="1428" w:type="dxa"/>
            <w:tcBorders>
              <w:top w:val="doub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8C45" w14:textId="4565EA7E" w:rsidR="005A6492" w:rsidRPr="002F0890" w:rsidRDefault="005A6492" w:rsidP="002F0890">
            <w:pPr>
              <w:widowControl w:val="0"/>
              <w:ind w:firstLine="0"/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2F0890">
              <w:rPr>
                <w:rFonts w:cs="Times New Roman"/>
                <w:i/>
                <w:sz w:val="18"/>
                <w:szCs w:val="18"/>
              </w:rPr>
              <w:t>Смета 4</w:t>
            </w:r>
          </w:p>
        </w:tc>
        <w:tc>
          <w:tcPr>
            <w:tcW w:w="1276" w:type="dxa"/>
            <w:tcBorders>
              <w:top w:val="doub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21B1" w14:textId="769A95C9" w:rsidR="005A6492" w:rsidRPr="002F0890" w:rsidRDefault="005A6492" w:rsidP="002F0890">
            <w:pPr>
              <w:widowControl w:val="0"/>
              <w:ind w:firstLine="0"/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2F0890">
              <w:rPr>
                <w:rFonts w:cs="Times New Roman"/>
                <w:i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doub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FEC9D" w14:textId="72C0F3AD" w:rsidR="005A6492" w:rsidRPr="002F0890" w:rsidRDefault="005A6492" w:rsidP="002F0890">
            <w:pPr>
              <w:widowControl w:val="0"/>
              <w:ind w:firstLine="0"/>
              <w:jc w:val="center"/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doub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0509B1" w14:textId="0A3B1338" w:rsidR="005A6492" w:rsidRPr="002F0890" w:rsidRDefault="005A6492" w:rsidP="002F0890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2F0890">
              <w:rPr>
                <w:rFonts w:cs="Times New Roman"/>
                <w:sz w:val="18"/>
                <w:szCs w:val="18"/>
              </w:rPr>
              <w:t>Акт КС-2 №№ 4-1, 4-2, 4-3</w:t>
            </w:r>
          </w:p>
        </w:tc>
        <w:tc>
          <w:tcPr>
            <w:tcW w:w="1276" w:type="dxa"/>
            <w:tcBorders>
              <w:top w:val="doub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B57CE" w14:textId="3945EDBC" w:rsidR="005A6492" w:rsidRPr="002F0890" w:rsidRDefault="005A6492" w:rsidP="002F0890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2F0890">
              <w:rPr>
                <w:rFonts w:cs="Times New Roman"/>
                <w:i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doub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476E4" w14:textId="77777777" w:rsidR="005A6492" w:rsidRPr="002F0890" w:rsidRDefault="005A6492" w:rsidP="002F0890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1E8D0" w14:textId="77777777" w:rsidR="005A6492" w:rsidRPr="002F0890" w:rsidRDefault="005A6492" w:rsidP="002F0890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5A6492" w:rsidRPr="002F0890" w14:paraId="699107A6" w14:textId="77777777" w:rsidTr="00F147E2">
        <w:trPr>
          <w:trHeight w:val="285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AAF2C" w14:textId="77777777" w:rsidR="005A6492" w:rsidRPr="002F0890" w:rsidRDefault="005A6492" w:rsidP="005A6492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93" w:type="dxa"/>
            <w:vMerge/>
            <w:tcBorders>
              <w:left w:val="nil"/>
              <w:right w:val="single" w:sz="4" w:space="0" w:color="auto"/>
            </w:tcBorders>
          </w:tcPr>
          <w:p w14:paraId="360EF191" w14:textId="77777777" w:rsidR="005A6492" w:rsidRPr="002F0890" w:rsidRDefault="005A6492" w:rsidP="005A6492">
            <w:pPr>
              <w:widowControl w:val="0"/>
              <w:ind w:firstLine="0"/>
              <w:jc w:val="center"/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56258F" w14:textId="77777777" w:rsidR="005A6492" w:rsidRPr="002F0890" w:rsidRDefault="005A6492" w:rsidP="005A6492">
            <w:pPr>
              <w:widowControl w:val="0"/>
              <w:ind w:firstLine="0"/>
              <w:jc w:val="center"/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EBCFA4" w14:textId="77777777" w:rsidR="005A6492" w:rsidRPr="002F0890" w:rsidRDefault="005A6492" w:rsidP="005A6492">
            <w:pPr>
              <w:widowControl w:val="0"/>
              <w:ind w:firstLine="0"/>
              <w:jc w:val="center"/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A79D" w14:textId="182C5787" w:rsidR="005A6492" w:rsidRPr="002F0890" w:rsidRDefault="005A6492" w:rsidP="005A6492">
            <w:pPr>
              <w:widowControl w:val="0"/>
              <w:ind w:firstLine="0"/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2F0890">
              <w:rPr>
                <w:rFonts w:cs="Times New Roman"/>
                <w:i/>
                <w:sz w:val="18"/>
                <w:szCs w:val="18"/>
              </w:rPr>
              <w:t>Смета 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6CAF" w14:textId="5D89806A" w:rsidR="005A6492" w:rsidRPr="002F0890" w:rsidRDefault="005A6492" w:rsidP="002F0890">
            <w:pPr>
              <w:widowControl w:val="0"/>
              <w:ind w:firstLine="0"/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2F0890">
              <w:rPr>
                <w:rFonts w:cs="Times New Roman"/>
                <w:i/>
                <w:sz w:val="18"/>
                <w:szCs w:val="18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FEE20" w14:textId="1686683B" w:rsidR="005A6492" w:rsidRPr="002F0890" w:rsidRDefault="005A6492" w:rsidP="002F0890">
            <w:pPr>
              <w:widowControl w:val="0"/>
              <w:ind w:firstLine="0"/>
              <w:jc w:val="center"/>
              <w:rPr>
                <w:rFonts w:cs="Times New Roman"/>
                <w:i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F3564" w14:textId="0DDB534D" w:rsidR="005A6492" w:rsidRPr="002F0890" w:rsidRDefault="005A6492" w:rsidP="002F0890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2F0890">
              <w:rPr>
                <w:rFonts w:cs="Times New Roman"/>
                <w:sz w:val="18"/>
                <w:szCs w:val="18"/>
              </w:rPr>
              <w:t>Акт КС-2 №№ 5-1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D8CF9" w14:textId="4ABE1279" w:rsidR="005A6492" w:rsidRPr="002F0890" w:rsidRDefault="005A6492" w:rsidP="002F0890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2F0890">
              <w:rPr>
                <w:rFonts w:cs="Times New Roman"/>
                <w:i/>
                <w:sz w:val="18"/>
                <w:szCs w:val="18"/>
              </w:rPr>
              <w:t>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601BA" w14:textId="77777777" w:rsidR="005A6492" w:rsidRPr="002F0890" w:rsidRDefault="005A6492" w:rsidP="002F0890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D0B2C" w14:textId="77777777" w:rsidR="005A6492" w:rsidRPr="002F0890" w:rsidRDefault="005A6492" w:rsidP="002F0890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5A6492" w:rsidRPr="002F0890" w14:paraId="75B6FA41" w14:textId="77777777" w:rsidTr="00F147E2">
        <w:trPr>
          <w:trHeight w:val="417"/>
        </w:trPr>
        <w:tc>
          <w:tcPr>
            <w:tcW w:w="4809" w:type="dxa"/>
            <w:gridSpan w:val="4"/>
            <w:tcBorders>
              <w:top w:val="nil"/>
              <w:left w:val="single" w:sz="4" w:space="0" w:color="auto"/>
              <w:bottom w:val="double" w:sz="12" w:space="0" w:color="auto"/>
              <w:right w:val="single" w:sz="4" w:space="0" w:color="auto"/>
            </w:tcBorders>
          </w:tcPr>
          <w:p w14:paraId="5B1E3B20" w14:textId="1A220E5A" w:rsidR="005A6492" w:rsidRPr="002F0890" w:rsidRDefault="005A6492" w:rsidP="002F0890">
            <w:pPr>
              <w:widowControl w:val="0"/>
              <w:ind w:firstLine="0"/>
              <w:jc w:val="right"/>
              <w:rPr>
                <w:rFonts w:cs="Times New Roman"/>
                <w:sz w:val="18"/>
                <w:szCs w:val="18"/>
              </w:rPr>
            </w:pPr>
            <w:r w:rsidRPr="002F0890">
              <w:rPr>
                <w:rFonts w:cs="Times New Roman"/>
                <w:sz w:val="18"/>
                <w:szCs w:val="18"/>
              </w:rPr>
              <w:t>Итого по вехе №2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</w:tcPr>
          <w:p w14:paraId="31CF1597" w14:textId="77777777" w:rsidR="005A6492" w:rsidRPr="002F0890" w:rsidRDefault="005A6492" w:rsidP="002F0890">
            <w:pPr>
              <w:widowControl w:val="0"/>
              <w:ind w:firstLine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</w:tcPr>
          <w:p w14:paraId="0AA1F535" w14:textId="0E9648FA" w:rsidR="005A6492" w:rsidRPr="002F0890" w:rsidRDefault="005A6492" w:rsidP="002F0890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2F0890">
              <w:rPr>
                <w:rFonts w:cs="Times New Roman"/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12" w:space="0" w:color="auto"/>
              <w:right w:val="single" w:sz="4" w:space="0" w:color="auto"/>
            </w:tcBorders>
          </w:tcPr>
          <w:p w14:paraId="707C08F6" w14:textId="2AAB59D4" w:rsidR="005A6492" w:rsidRPr="002F0890" w:rsidRDefault="005A6492" w:rsidP="002F0890">
            <w:pPr>
              <w:widowControl w:val="0"/>
              <w:ind w:firstLine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12" w:space="0" w:color="auto"/>
              <w:right w:val="nil"/>
            </w:tcBorders>
          </w:tcPr>
          <w:p w14:paraId="729BC5FF" w14:textId="77777777" w:rsidR="005A6492" w:rsidRPr="002F0890" w:rsidRDefault="005A6492" w:rsidP="002F0890">
            <w:pPr>
              <w:widowControl w:val="0"/>
              <w:ind w:firstLine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34CF7" w14:textId="271E642D" w:rsidR="005A6492" w:rsidRPr="002F0890" w:rsidRDefault="005A6492" w:rsidP="002F0890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2F0890">
              <w:rPr>
                <w:rFonts w:cs="Times New Roman"/>
                <w:sz w:val="18"/>
                <w:szCs w:val="18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doub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C8362" w14:textId="77777777" w:rsidR="005A6492" w:rsidRPr="002F0890" w:rsidRDefault="005A6492" w:rsidP="002F0890">
            <w:pPr>
              <w:widowControl w:val="0"/>
              <w:ind w:firstLine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936C4" w14:textId="77777777" w:rsidR="005A6492" w:rsidRPr="002F0890" w:rsidRDefault="005A6492" w:rsidP="002F0890">
            <w:pPr>
              <w:widowControl w:val="0"/>
              <w:ind w:firstLine="0"/>
              <w:rPr>
                <w:rFonts w:cs="Times New Roman"/>
                <w:sz w:val="18"/>
                <w:szCs w:val="18"/>
              </w:rPr>
            </w:pPr>
          </w:p>
        </w:tc>
      </w:tr>
      <w:tr w:rsidR="005A6492" w:rsidRPr="002F0890" w14:paraId="07D80FC1" w14:textId="77777777" w:rsidTr="00F147E2">
        <w:trPr>
          <w:trHeight w:val="341"/>
        </w:trPr>
        <w:tc>
          <w:tcPr>
            <w:tcW w:w="546" w:type="dxa"/>
            <w:tcBorders>
              <w:top w:val="doub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3801" w14:textId="77777777" w:rsidR="005A6492" w:rsidRPr="002F0890" w:rsidRDefault="005A6492" w:rsidP="005A6492">
            <w:pPr>
              <w:widowControl w:val="0"/>
              <w:ind w:firstLine="0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3" w:type="dxa"/>
            <w:gridSpan w:val="3"/>
            <w:tcBorders>
              <w:top w:val="doub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55A9" w14:textId="1D7DAF62" w:rsidR="005A6492" w:rsidRPr="002F0890" w:rsidRDefault="005A6492" w:rsidP="005A6492">
            <w:pPr>
              <w:widowControl w:val="0"/>
              <w:ind w:firstLine="0"/>
              <w:jc w:val="right"/>
              <w:rPr>
                <w:rFonts w:cs="Times New Roman"/>
                <w:sz w:val="18"/>
                <w:szCs w:val="18"/>
              </w:rPr>
            </w:pPr>
            <w:r w:rsidRPr="002F0890">
              <w:rPr>
                <w:rFonts w:cs="Times New Roman"/>
                <w:sz w:val="18"/>
                <w:szCs w:val="18"/>
              </w:rPr>
              <w:t> Итого по акту №___:</w:t>
            </w:r>
          </w:p>
        </w:tc>
        <w:tc>
          <w:tcPr>
            <w:tcW w:w="1428" w:type="dxa"/>
            <w:tcBorders>
              <w:top w:val="double" w:sz="12" w:space="0" w:color="auto"/>
              <w:left w:val="nil"/>
              <w:bottom w:val="single" w:sz="4" w:space="0" w:color="auto"/>
              <w:right w:val="nil"/>
            </w:tcBorders>
          </w:tcPr>
          <w:p w14:paraId="79FCD8F5" w14:textId="77777777" w:rsidR="005A6492" w:rsidRPr="002F0890" w:rsidRDefault="005A6492" w:rsidP="005A6492">
            <w:pPr>
              <w:widowControl w:val="0"/>
              <w:ind w:firstLine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12" w:space="0" w:color="auto"/>
              <w:left w:val="nil"/>
              <w:bottom w:val="single" w:sz="4" w:space="0" w:color="auto"/>
              <w:right w:val="nil"/>
            </w:tcBorders>
          </w:tcPr>
          <w:p w14:paraId="385E24DB" w14:textId="5AB4C683" w:rsidR="005A6492" w:rsidRPr="002F0890" w:rsidRDefault="005A6492" w:rsidP="005A6492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2F0890">
              <w:rPr>
                <w:rFonts w:cs="Times New Roman"/>
                <w:sz w:val="18"/>
                <w:szCs w:val="18"/>
              </w:rPr>
              <w:t>1000</w:t>
            </w:r>
          </w:p>
        </w:tc>
        <w:tc>
          <w:tcPr>
            <w:tcW w:w="1276" w:type="dxa"/>
            <w:tcBorders>
              <w:top w:val="doub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1C216B" w14:textId="0248A7E8" w:rsidR="005A6492" w:rsidRPr="002F0890" w:rsidRDefault="005A6492" w:rsidP="005A6492">
            <w:pPr>
              <w:widowControl w:val="0"/>
              <w:ind w:firstLine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double" w:sz="12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14:paraId="5A1E66F7" w14:textId="77777777" w:rsidR="005A6492" w:rsidRPr="002F0890" w:rsidRDefault="005A6492" w:rsidP="005A6492">
            <w:pPr>
              <w:widowControl w:val="0"/>
              <w:ind w:firstLine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12" w:space="0" w:color="auto"/>
              <w:left w:val="doub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AEDCB" w14:textId="7B2942F5" w:rsidR="005A6492" w:rsidRPr="002F0890" w:rsidRDefault="005A6492" w:rsidP="005A6492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2F0890">
              <w:rPr>
                <w:rFonts w:cs="Times New Roman"/>
                <w:sz w:val="18"/>
                <w:szCs w:val="18"/>
              </w:rPr>
              <w:t>1000</w:t>
            </w:r>
          </w:p>
        </w:tc>
        <w:tc>
          <w:tcPr>
            <w:tcW w:w="850" w:type="dxa"/>
            <w:tcBorders>
              <w:top w:val="doub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1828D" w14:textId="5E3B6FC6" w:rsidR="005A6492" w:rsidRPr="002F0890" w:rsidRDefault="005A6492" w:rsidP="005A6492">
            <w:pPr>
              <w:widowControl w:val="0"/>
              <w:ind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FFA09" w14:textId="77777777" w:rsidR="005A6492" w:rsidRPr="002F0890" w:rsidRDefault="005A6492" w:rsidP="005A6492">
            <w:pPr>
              <w:widowControl w:val="0"/>
              <w:ind w:firstLine="0"/>
              <w:rPr>
                <w:rFonts w:cs="Times New Roman"/>
                <w:sz w:val="18"/>
                <w:szCs w:val="18"/>
              </w:rPr>
            </w:pPr>
            <w:r w:rsidRPr="002F0890">
              <w:rPr>
                <w:rFonts w:cs="Times New Roman"/>
                <w:sz w:val="18"/>
                <w:szCs w:val="18"/>
              </w:rPr>
              <w:t> </w:t>
            </w:r>
          </w:p>
        </w:tc>
      </w:tr>
    </w:tbl>
    <w:p w14:paraId="06E1027C" w14:textId="77777777" w:rsidR="004242AA" w:rsidRPr="001B4C7E" w:rsidRDefault="004242AA" w:rsidP="00302BA2">
      <w:pPr>
        <w:widowControl w:val="0"/>
        <w:numPr>
          <w:ilvl w:val="2"/>
          <w:numId w:val="1"/>
        </w:numPr>
        <w:tabs>
          <w:tab w:val="clear" w:pos="1980"/>
          <w:tab w:val="left" w:pos="993"/>
        </w:tabs>
        <w:ind w:left="0" w:firstLine="709"/>
        <w:rPr>
          <w:rFonts w:cs="Times New Roman"/>
          <w:sz w:val="24"/>
          <w:szCs w:val="24"/>
        </w:rPr>
      </w:pPr>
      <w:r w:rsidRPr="001B4C7E">
        <w:rPr>
          <w:rFonts w:cs="Times New Roman"/>
          <w:sz w:val="24"/>
          <w:szCs w:val="24"/>
        </w:rPr>
        <w:t>Причины отклонения фактической даты достижения Вехи от плановой даты достижения Вехи, установленной РВП</w:t>
      </w:r>
      <w:r w:rsidRPr="001B4C7E">
        <w:rPr>
          <w:rStyle w:val="a8"/>
          <w:rFonts w:cs="Times New Roman"/>
          <w:sz w:val="24"/>
          <w:szCs w:val="24"/>
        </w:rPr>
        <w:footnoteReference w:id="1"/>
      </w:r>
      <w:r w:rsidRPr="001B4C7E">
        <w:rPr>
          <w:rFonts w:cs="Times New Roman"/>
          <w:sz w:val="24"/>
          <w:szCs w:val="24"/>
        </w:rPr>
        <w:t xml:space="preserve">: </w:t>
      </w:r>
    </w:p>
    <w:p w14:paraId="0128F856" w14:textId="77777777" w:rsidR="004242AA" w:rsidRPr="001B4C7E" w:rsidRDefault="004242AA" w:rsidP="004242AA">
      <w:pPr>
        <w:pStyle w:val="a5"/>
        <w:widowControl w:val="0"/>
        <w:numPr>
          <w:ilvl w:val="0"/>
          <w:numId w:val="2"/>
        </w:numPr>
        <w:tabs>
          <w:tab w:val="left" w:pos="993"/>
        </w:tabs>
        <w:rPr>
          <w:rFonts w:cs="Times New Roman"/>
          <w:sz w:val="24"/>
          <w:szCs w:val="24"/>
        </w:rPr>
      </w:pPr>
      <w:r w:rsidRPr="001B4C7E">
        <w:rPr>
          <w:rFonts w:cs="Times New Roman"/>
          <w:sz w:val="24"/>
          <w:szCs w:val="24"/>
        </w:rPr>
        <w:t>_______________________;</w:t>
      </w:r>
    </w:p>
    <w:p w14:paraId="1BCBB1F1" w14:textId="77777777" w:rsidR="004242AA" w:rsidRPr="001B4C7E" w:rsidRDefault="004242AA" w:rsidP="004242AA">
      <w:pPr>
        <w:pStyle w:val="a5"/>
        <w:widowControl w:val="0"/>
        <w:numPr>
          <w:ilvl w:val="0"/>
          <w:numId w:val="2"/>
        </w:numPr>
        <w:tabs>
          <w:tab w:val="left" w:pos="993"/>
        </w:tabs>
        <w:rPr>
          <w:rFonts w:cs="Times New Roman"/>
          <w:sz w:val="24"/>
          <w:szCs w:val="24"/>
        </w:rPr>
      </w:pPr>
      <w:r w:rsidRPr="001B4C7E">
        <w:rPr>
          <w:rFonts w:cs="Times New Roman"/>
          <w:sz w:val="24"/>
          <w:szCs w:val="24"/>
        </w:rPr>
        <w:t>_______________________;</w:t>
      </w:r>
    </w:p>
    <w:p w14:paraId="707634F4" w14:textId="77777777" w:rsidR="004242AA" w:rsidRPr="001B4C7E" w:rsidRDefault="004242AA" w:rsidP="004242AA">
      <w:pPr>
        <w:pStyle w:val="a5"/>
        <w:widowControl w:val="0"/>
        <w:numPr>
          <w:ilvl w:val="0"/>
          <w:numId w:val="2"/>
        </w:numPr>
        <w:tabs>
          <w:tab w:val="left" w:pos="993"/>
        </w:tabs>
        <w:rPr>
          <w:rFonts w:cs="Times New Roman"/>
          <w:sz w:val="24"/>
          <w:szCs w:val="24"/>
        </w:rPr>
      </w:pPr>
      <w:r w:rsidRPr="001B4C7E">
        <w:rPr>
          <w:rFonts w:cs="Times New Roman"/>
          <w:sz w:val="24"/>
          <w:szCs w:val="24"/>
        </w:rPr>
        <w:t>_______________________.</w:t>
      </w:r>
    </w:p>
    <w:p w14:paraId="01DA6826" w14:textId="77777777" w:rsidR="00302BA2" w:rsidRPr="001B4C7E" w:rsidRDefault="00302BA2" w:rsidP="00302BA2">
      <w:pPr>
        <w:widowControl w:val="0"/>
        <w:numPr>
          <w:ilvl w:val="2"/>
          <w:numId w:val="1"/>
        </w:numPr>
        <w:tabs>
          <w:tab w:val="clear" w:pos="1980"/>
          <w:tab w:val="left" w:pos="993"/>
        </w:tabs>
        <w:ind w:left="0" w:firstLine="709"/>
        <w:rPr>
          <w:rFonts w:cs="Times New Roman"/>
          <w:sz w:val="24"/>
          <w:szCs w:val="24"/>
        </w:rPr>
      </w:pPr>
      <w:r w:rsidRPr="001B4C7E">
        <w:rPr>
          <w:rFonts w:cs="Times New Roman"/>
          <w:sz w:val="24"/>
          <w:szCs w:val="24"/>
        </w:rPr>
        <w:t xml:space="preserve">Всего </w:t>
      </w:r>
      <w:r w:rsidR="00AE6943" w:rsidRPr="001B4C7E">
        <w:rPr>
          <w:rFonts w:cs="Times New Roman"/>
          <w:sz w:val="24"/>
          <w:szCs w:val="24"/>
        </w:rPr>
        <w:t xml:space="preserve">по </w:t>
      </w:r>
      <w:r w:rsidR="00B373AF" w:rsidRPr="001B4C7E">
        <w:rPr>
          <w:rFonts w:cs="Times New Roman"/>
          <w:sz w:val="24"/>
          <w:szCs w:val="24"/>
        </w:rPr>
        <w:t>Вехе</w:t>
      </w:r>
      <w:r w:rsidR="00802A13" w:rsidRPr="001B4C7E">
        <w:rPr>
          <w:rFonts w:cs="Times New Roman"/>
          <w:sz w:val="24"/>
          <w:szCs w:val="24"/>
        </w:rPr>
        <w:t>, указанной в п. 1 настоящего акта,</w:t>
      </w:r>
      <w:r w:rsidR="00AE6943" w:rsidRPr="001B4C7E">
        <w:rPr>
          <w:rFonts w:cs="Times New Roman"/>
          <w:sz w:val="24"/>
          <w:szCs w:val="24"/>
        </w:rPr>
        <w:t xml:space="preserve"> </w:t>
      </w:r>
      <w:r w:rsidRPr="001B4C7E">
        <w:rPr>
          <w:rFonts w:cs="Times New Roman"/>
          <w:sz w:val="24"/>
          <w:szCs w:val="24"/>
        </w:rPr>
        <w:t>выполнено работ на сумму: _____________рублей ___ копеек, в том числе НДС (___%) в размере _______________ рублей ____ копеек.</w:t>
      </w:r>
    </w:p>
    <w:p w14:paraId="32DA1A1A" w14:textId="77777777" w:rsidR="00302BA2" w:rsidRPr="001B4C7E" w:rsidRDefault="00302BA2" w:rsidP="00302BA2">
      <w:pPr>
        <w:widowControl w:val="0"/>
        <w:numPr>
          <w:ilvl w:val="2"/>
          <w:numId w:val="1"/>
        </w:numPr>
        <w:tabs>
          <w:tab w:val="clear" w:pos="1980"/>
        </w:tabs>
        <w:ind w:left="0" w:firstLine="709"/>
        <w:rPr>
          <w:rFonts w:cs="Times New Roman"/>
          <w:sz w:val="24"/>
          <w:szCs w:val="24"/>
        </w:rPr>
      </w:pPr>
      <w:r w:rsidRPr="001B4C7E">
        <w:rPr>
          <w:rFonts w:cs="Times New Roman"/>
          <w:sz w:val="24"/>
          <w:szCs w:val="24"/>
        </w:rPr>
        <w:t>Дополнительно: ________________________________________________________.</w:t>
      </w:r>
    </w:p>
    <w:p w14:paraId="742815EF" w14:textId="77777777" w:rsidR="00302BA2" w:rsidRPr="001B4C7E" w:rsidRDefault="00302BA2" w:rsidP="00302BA2">
      <w:pPr>
        <w:widowControl w:val="0"/>
        <w:numPr>
          <w:ilvl w:val="2"/>
          <w:numId w:val="1"/>
        </w:numPr>
        <w:tabs>
          <w:tab w:val="clear" w:pos="1980"/>
        </w:tabs>
        <w:ind w:left="0" w:firstLine="709"/>
        <w:rPr>
          <w:rFonts w:cs="Times New Roman"/>
          <w:sz w:val="24"/>
          <w:szCs w:val="24"/>
        </w:rPr>
      </w:pPr>
      <w:r w:rsidRPr="001B4C7E">
        <w:rPr>
          <w:rFonts w:cs="Times New Roman"/>
          <w:sz w:val="24"/>
          <w:szCs w:val="24"/>
        </w:rPr>
        <w:t>Настоящий акт составлен в 2 (двух) экземплярах, по одному для каждой из Сторон.</w:t>
      </w:r>
    </w:p>
    <w:p w14:paraId="40DE7566" w14:textId="77777777" w:rsidR="00302BA2" w:rsidRPr="001B4C7E" w:rsidRDefault="00302BA2" w:rsidP="00302BA2">
      <w:pPr>
        <w:widowControl w:val="0"/>
        <w:ind w:firstLine="0"/>
        <w:rPr>
          <w:rFonts w:cs="Times New Roman"/>
          <w:sz w:val="24"/>
          <w:szCs w:val="24"/>
        </w:rPr>
      </w:pPr>
    </w:p>
    <w:p w14:paraId="314AA265" w14:textId="77777777" w:rsidR="00302BA2" w:rsidRPr="001B4C7E" w:rsidRDefault="00302BA2" w:rsidP="00302BA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B4C7E">
        <w:rPr>
          <w:rFonts w:cs="Times New Roman"/>
          <w:b/>
          <w:sz w:val="24"/>
          <w:szCs w:val="24"/>
        </w:rPr>
        <w:t>Подписи Сторон:</w:t>
      </w:r>
    </w:p>
    <w:p w14:paraId="1744DC74" w14:textId="77777777" w:rsidR="00302BA2" w:rsidRPr="001B4C7E" w:rsidRDefault="00302BA2" w:rsidP="00302BA2">
      <w:pPr>
        <w:widowControl w:val="0"/>
        <w:ind w:firstLine="0"/>
        <w:rPr>
          <w:rFonts w:cs="Times New Roman"/>
          <w:sz w:val="24"/>
          <w:szCs w:val="24"/>
        </w:rPr>
      </w:pPr>
    </w:p>
    <w:tbl>
      <w:tblPr>
        <w:tblW w:w="9820" w:type="dxa"/>
        <w:jc w:val="center"/>
        <w:tblLook w:val="01E0" w:firstRow="1" w:lastRow="1" w:firstColumn="1" w:lastColumn="1" w:noHBand="0" w:noVBand="0"/>
      </w:tblPr>
      <w:tblGrid>
        <w:gridCol w:w="5386"/>
        <w:gridCol w:w="4434"/>
      </w:tblGrid>
      <w:tr w:rsidR="00302BA2" w:rsidRPr="001B4C7E" w14:paraId="48C46C46" w14:textId="77777777" w:rsidTr="003A1361">
        <w:trPr>
          <w:trHeight w:val="231"/>
          <w:jc w:val="center"/>
        </w:trPr>
        <w:tc>
          <w:tcPr>
            <w:tcW w:w="5386" w:type="dxa"/>
            <w:hideMark/>
          </w:tcPr>
          <w:p w14:paraId="47CA06DC" w14:textId="77777777" w:rsidR="00302BA2" w:rsidRPr="001B4C7E" w:rsidRDefault="00302BA2" w:rsidP="003A1361">
            <w:pPr>
              <w:widowControl w:val="0"/>
              <w:ind w:firstLine="0"/>
              <w:rPr>
                <w:rFonts w:cs="Times New Roman"/>
                <w:b/>
                <w:sz w:val="24"/>
                <w:szCs w:val="24"/>
              </w:rPr>
            </w:pPr>
            <w:r w:rsidRPr="001B4C7E">
              <w:rPr>
                <w:rFonts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434" w:type="dxa"/>
            <w:hideMark/>
          </w:tcPr>
          <w:p w14:paraId="2C761305" w14:textId="77777777" w:rsidR="00302BA2" w:rsidRPr="001B4C7E" w:rsidRDefault="00302BA2" w:rsidP="003A1361">
            <w:pPr>
              <w:widowControl w:val="0"/>
              <w:ind w:firstLine="0"/>
              <w:rPr>
                <w:rFonts w:cs="Times New Roman"/>
                <w:b/>
                <w:sz w:val="24"/>
                <w:szCs w:val="24"/>
              </w:rPr>
            </w:pPr>
            <w:r w:rsidRPr="001B4C7E">
              <w:rPr>
                <w:rFonts w:cs="Times New Roman"/>
                <w:b/>
                <w:sz w:val="24"/>
                <w:szCs w:val="24"/>
              </w:rPr>
              <w:t>Подрядчик:</w:t>
            </w:r>
          </w:p>
        </w:tc>
      </w:tr>
      <w:tr w:rsidR="00302BA2" w:rsidRPr="001B4C7E" w14:paraId="3623A579" w14:textId="77777777" w:rsidTr="003A1361">
        <w:trPr>
          <w:trHeight w:val="568"/>
          <w:jc w:val="center"/>
        </w:trPr>
        <w:tc>
          <w:tcPr>
            <w:tcW w:w="5386" w:type="dxa"/>
          </w:tcPr>
          <w:p w14:paraId="327AA1E2" w14:textId="77777777" w:rsidR="00302BA2" w:rsidRPr="001B4C7E" w:rsidRDefault="00302BA2" w:rsidP="003A136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1B4C7E">
              <w:rPr>
                <w:rFonts w:cs="Times New Roman"/>
                <w:sz w:val="24"/>
                <w:szCs w:val="24"/>
              </w:rPr>
              <w:t>_______________________________</w:t>
            </w:r>
          </w:p>
          <w:p w14:paraId="25A11686" w14:textId="77777777" w:rsidR="00302BA2" w:rsidRPr="001B4C7E" w:rsidRDefault="00302BA2" w:rsidP="003A136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  <w:p w14:paraId="36A01B7D" w14:textId="182304FE" w:rsidR="00302BA2" w:rsidRPr="001B4C7E" w:rsidRDefault="00302BA2" w:rsidP="003A136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1B4C7E">
              <w:rPr>
                <w:rFonts w:cs="Times New Roman"/>
                <w:sz w:val="24"/>
                <w:szCs w:val="24"/>
              </w:rPr>
              <w:t>_________________ /_____________/</w:t>
            </w:r>
          </w:p>
        </w:tc>
        <w:tc>
          <w:tcPr>
            <w:tcW w:w="4434" w:type="dxa"/>
          </w:tcPr>
          <w:p w14:paraId="374B59FC" w14:textId="77777777" w:rsidR="00302BA2" w:rsidRPr="001B4C7E" w:rsidRDefault="00302BA2" w:rsidP="003A136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1B4C7E">
              <w:rPr>
                <w:rFonts w:cs="Times New Roman"/>
                <w:sz w:val="24"/>
                <w:szCs w:val="24"/>
              </w:rPr>
              <w:t>________________________________</w:t>
            </w:r>
          </w:p>
          <w:p w14:paraId="60C7EEA3" w14:textId="77777777" w:rsidR="00302BA2" w:rsidRPr="001B4C7E" w:rsidRDefault="00302BA2" w:rsidP="003A136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  <w:p w14:paraId="711AD81A" w14:textId="77777777" w:rsidR="00302BA2" w:rsidRPr="001B4C7E" w:rsidRDefault="00302BA2" w:rsidP="003A136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1B4C7E">
              <w:rPr>
                <w:rFonts w:cs="Times New Roman"/>
                <w:sz w:val="24"/>
                <w:szCs w:val="24"/>
              </w:rPr>
              <w:t>__________________ /____________/</w:t>
            </w:r>
          </w:p>
          <w:p w14:paraId="2DE14513" w14:textId="33693415" w:rsidR="00302BA2" w:rsidRPr="001B4C7E" w:rsidRDefault="00302BA2" w:rsidP="003A136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14:paraId="108FD5F2" w14:textId="77777777" w:rsidR="00302BA2" w:rsidRPr="001B4C7E" w:rsidRDefault="00302BA2" w:rsidP="00302BA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B4C7E">
        <w:rPr>
          <w:rFonts w:cs="Times New Roman"/>
          <w:b/>
          <w:sz w:val="24"/>
          <w:szCs w:val="24"/>
        </w:rPr>
        <w:t>Форма согласована Сторонами:</w:t>
      </w:r>
    </w:p>
    <w:p w14:paraId="790F6739" w14:textId="77777777" w:rsidR="00302BA2" w:rsidRPr="001B4C7E" w:rsidRDefault="00302BA2" w:rsidP="00302BA2">
      <w:pPr>
        <w:widowControl w:val="0"/>
        <w:ind w:firstLine="0"/>
        <w:rPr>
          <w:rFonts w:cs="Times New Roman"/>
          <w:sz w:val="24"/>
          <w:szCs w:val="24"/>
        </w:rPr>
      </w:pPr>
    </w:p>
    <w:tbl>
      <w:tblPr>
        <w:tblW w:w="9820" w:type="dxa"/>
        <w:jc w:val="center"/>
        <w:tblLook w:val="01E0" w:firstRow="1" w:lastRow="1" w:firstColumn="1" w:lastColumn="1" w:noHBand="0" w:noVBand="0"/>
      </w:tblPr>
      <w:tblGrid>
        <w:gridCol w:w="5386"/>
        <w:gridCol w:w="4434"/>
      </w:tblGrid>
      <w:tr w:rsidR="00302BA2" w:rsidRPr="001B4C7E" w14:paraId="47FA1DB3" w14:textId="77777777" w:rsidTr="003A1361">
        <w:trPr>
          <w:trHeight w:val="231"/>
          <w:jc w:val="center"/>
        </w:trPr>
        <w:tc>
          <w:tcPr>
            <w:tcW w:w="5386" w:type="dxa"/>
            <w:hideMark/>
          </w:tcPr>
          <w:p w14:paraId="5EF7EC64" w14:textId="77777777" w:rsidR="00302BA2" w:rsidRPr="001B4C7E" w:rsidRDefault="00302BA2" w:rsidP="003A1361">
            <w:pPr>
              <w:widowControl w:val="0"/>
              <w:ind w:firstLine="0"/>
              <w:rPr>
                <w:rFonts w:cs="Times New Roman"/>
                <w:b/>
                <w:sz w:val="24"/>
                <w:szCs w:val="24"/>
              </w:rPr>
            </w:pPr>
            <w:r w:rsidRPr="001B4C7E">
              <w:rPr>
                <w:rFonts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434" w:type="dxa"/>
            <w:hideMark/>
          </w:tcPr>
          <w:p w14:paraId="6834ADBD" w14:textId="77777777" w:rsidR="00302BA2" w:rsidRPr="001B4C7E" w:rsidRDefault="00302BA2" w:rsidP="003A1361">
            <w:pPr>
              <w:widowControl w:val="0"/>
              <w:ind w:firstLine="0"/>
              <w:rPr>
                <w:rFonts w:cs="Times New Roman"/>
                <w:b/>
                <w:sz w:val="24"/>
                <w:szCs w:val="24"/>
              </w:rPr>
            </w:pPr>
            <w:r w:rsidRPr="001B4C7E">
              <w:rPr>
                <w:rFonts w:cs="Times New Roman"/>
                <w:b/>
                <w:sz w:val="24"/>
                <w:szCs w:val="24"/>
              </w:rPr>
              <w:t>Подрядчик:</w:t>
            </w:r>
          </w:p>
        </w:tc>
      </w:tr>
      <w:tr w:rsidR="00302BA2" w:rsidRPr="00794E72" w14:paraId="5688C888" w14:textId="77777777" w:rsidTr="003A1361">
        <w:trPr>
          <w:trHeight w:val="568"/>
          <w:jc w:val="center"/>
        </w:trPr>
        <w:tc>
          <w:tcPr>
            <w:tcW w:w="5386" w:type="dxa"/>
          </w:tcPr>
          <w:p w14:paraId="61524766" w14:textId="77777777" w:rsidR="00302BA2" w:rsidRPr="001B4C7E" w:rsidRDefault="00302BA2" w:rsidP="003A136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1B4C7E">
              <w:rPr>
                <w:rFonts w:cs="Times New Roman"/>
                <w:sz w:val="24"/>
                <w:szCs w:val="24"/>
              </w:rPr>
              <w:t>_______________________________</w:t>
            </w:r>
          </w:p>
          <w:p w14:paraId="2C89F90F" w14:textId="77777777" w:rsidR="00302BA2" w:rsidRPr="001B4C7E" w:rsidRDefault="00302BA2" w:rsidP="003A136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1B4C7E">
              <w:rPr>
                <w:rFonts w:cs="Times New Roman"/>
                <w:sz w:val="24"/>
                <w:szCs w:val="24"/>
              </w:rPr>
              <w:t>_______________________________</w:t>
            </w:r>
          </w:p>
          <w:p w14:paraId="44248898" w14:textId="77777777" w:rsidR="00302BA2" w:rsidRPr="001B4C7E" w:rsidRDefault="00302BA2" w:rsidP="003A136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  <w:p w14:paraId="48990862" w14:textId="77777777" w:rsidR="00302BA2" w:rsidRPr="001B4C7E" w:rsidRDefault="00302BA2" w:rsidP="003A136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1B4C7E">
              <w:rPr>
                <w:rFonts w:cs="Times New Roman"/>
                <w:sz w:val="24"/>
                <w:szCs w:val="24"/>
              </w:rPr>
              <w:t>_________________ /_____________/</w:t>
            </w:r>
          </w:p>
          <w:p w14:paraId="31E37749" w14:textId="77777777" w:rsidR="00302BA2" w:rsidRPr="001B4C7E" w:rsidRDefault="00302BA2" w:rsidP="003A136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1B4C7E">
              <w:rPr>
                <w:rFonts w:cs="Times New Roman"/>
                <w:sz w:val="24"/>
                <w:szCs w:val="24"/>
              </w:rPr>
              <w:t>М.П.</w:t>
            </w:r>
          </w:p>
        </w:tc>
        <w:tc>
          <w:tcPr>
            <w:tcW w:w="4434" w:type="dxa"/>
          </w:tcPr>
          <w:p w14:paraId="7E6403A2" w14:textId="77777777" w:rsidR="00302BA2" w:rsidRPr="001B4C7E" w:rsidRDefault="00302BA2" w:rsidP="003A136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1B4C7E">
              <w:rPr>
                <w:rFonts w:cs="Times New Roman"/>
                <w:sz w:val="24"/>
                <w:szCs w:val="24"/>
              </w:rPr>
              <w:t>________________________________</w:t>
            </w:r>
          </w:p>
          <w:p w14:paraId="5DEC4F11" w14:textId="77777777" w:rsidR="00302BA2" w:rsidRPr="001B4C7E" w:rsidRDefault="00302BA2" w:rsidP="003A136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1B4C7E">
              <w:rPr>
                <w:rFonts w:cs="Times New Roman"/>
                <w:sz w:val="24"/>
                <w:szCs w:val="24"/>
              </w:rPr>
              <w:t>________________________________</w:t>
            </w:r>
          </w:p>
          <w:p w14:paraId="4DA22AB3" w14:textId="77777777" w:rsidR="00302BA2" w:rsidRPr="001B4C7E" w:rsidRDefault="00302BA2" w:rsidP="003A136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  <w:p w14:paraId="614CE19A" w14:textId="77777777" w:rsidR="00302BA2" w:rsidRPr="001B4C7E" w:rsidRDefault="00302BA2" w:rsidP="003A136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1B4C7E">
              <w:rPr>
                <w:rFonts w:cs="Times New Roman"/>
                <w:sz w:val="24"/>
                <w:szCs w:val="24"/>
              </w:rPr>
              <w:t>__________________ /____________/</w:t>
            </w:r>
          </w:p>
          <w:p w14:paraId="5D77C336" w14:textId="77777777" w:rsidR="00302BA2" w:rsidRPr="00794E72" w:rsidRDefault="00302BA2" w:rsidP="003A1361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1B4C7E">
              <w:rPr>
                <w:rFonts w:cs="Times New Roman"/>
                <w:sz w:val="24"/>
                <w:szCs w:val="24"/>
              </w:rPr>
              <w:t>М.П.</w:t>
            </w:r>
          </w:p>
        </w:tc>
      </w:tr>
    </w:tbl>
    <w:p w14:paraId="5881E20C" w14:textId="77777777" w:rsidR="00012CCC" w:rsidRDefault="00012CCC" w:rsidP="00B373AF">
      <w:pPr>
        <w:ind w:firstLine="0"/>
      </w:pPr>
    </w:p>
    <w:sectPr w:rsidR="00012CCC" w:rsidSect="001619D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750C8F3" w16cid:durableId="1F7C6E2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4D034B" w14:textId="77777777" w:rsidR="00076CF7" w:rsidRDefault="00076CF7" w:rsidP="004242AA">
      <w:r>
        <w:separator/>
      </w:r>
    </w:p>
  </w:endnote>
  <w:endnote w:type="continuationSeparator" w:id="0">
    <w:p w14:paraId="1950A608" w14:textId="77777777" w:rsidR="00076CF7" w:rsidRDefault="00076CF7" w:rsidP="00424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55557E" w14:textId="77777777" w:rsidR="00076CF7" w:rsidRDefault="00076CF7" w:rsidP="004242AA">
      <w:r>
        <w:separator/>
      </w:r>
    </w:p>
  </w:footnote>
  <w:footnote w:type="continuationSeparator" w:id="0">
    <w:p w14:paraId="5106CB94" w14:textId="77777777" w:rsidR="00076CF7" w:rsidRDefault="00076CF7" w:rsidP="004242AA">
      <w:r>
        <w:continuationSeparator/>
      </w:r>
    </w:p>
  </w:footnote>
  <w:footnote w:id="1">
    <w:p w14:paraId="7EFC49E5" w14:textId="77777777" w:rsidR="004242AA" w:rsidRPr="004242AA" w:rsidRDefault="004242AA">
      <w:pPr>
        <w:pStyle w:val="a6"/>
      </w:pPr>
      <w:r w:rsidRPr="001B4C7E">
        <w:rPr>
          <w:rStyle w:val="a8"/>
        </w:rPr>
        <w:footnoteRef/>
      </w:r>
      <w:r w:rsidRPr="001B4C7E">
        <w:rPr>
          <w:rStyle w:val="a8"/>
        </w:rPr>
        <w:footnoteRef/>
      </w:r>
      <w:r w:rsidRPr="001B4C7E">
        <w:t xml:space="preserve"> Заполняется в случае отклонения </w:t>
      </w:r>
      <w:r w:rsidRPr="001B4C7E">
        <w:rPr>
          <w:rFonts w:cs="Times New Roman"/>
        </w:rPr>
        <w:t>фактической даты достижения Вехи от плановой даты достижения Вехи, установленной РВП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349AF"/>
    <w:multiLevelType w:val="hybridMultilevel"/>
    <w:tmpl w:val="E62A6364"/>
    <w:lvl w:ilvl="0" w:tplc="EBCA4D1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7563966"/>
    <w:multiLevelType w:val="hybridMultilevel"/>
    <w:tmpl w:val="68CAA41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8DD8223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i w:val="0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BA2"/>
    <w:rsid w:val="000124EB"/>
    <w:rsid w:val="00012CCC"/>
    <w:rsid w:val="0004425F"/>
    <w:rsid w:val="00076CF7"/>
    <w:rsid w:val="001619DF"/>
    <w:rsid w:val="001B4C7E"/>
    <w:rsid w:val="002A08A6"/>
    <w:rsid w:val="002B31A9"/>
    <w:rsid w:val="002F0890"/>
    <w:rsid w:val="002F2E6F"/>
    <w:rsid w:val="00302BA2"/>
    <w:rsid w:val="004242AA"/>
    <w:rsid w:val="004247AB"/>
    <w:rsid w:val="00515A49"/>
    <w:rsid w:val="005A6492"/>
    <w:rsid w:val="006D62B1"/>
    <w:rsid w:val="006D795C"/>
    <w:rsid w:val="007F5E2F"/>
    <w:rsid w:val="00802A13"/>
    <w:rsid w:val="00840DF3"/>
    <w:rsid w:val="0087222A"/>
    <w:rsid w:val="008B424D"/>
    <w:rsid w:val="0096731E"/>
    <w:rsid w:val="00972D75"/>
    <w:rsid w:val="00A66595"/>
    <w:rsid w:val="00AE6943"/>
    <w:rsid w:val="00B373AF"/>
    <w:rsid w:val="00BD5ED6"/>
    <w:rsid w:val="00C5018C"/>
    <w:rsid w:val="00C93343"/>
    <w:rsid w:val="00D54A32"/>
    <w:rsid w:val="00D62C54"/>
    <w:rsid w:val="00F147E2"/>
    <w:rsid w:val="00F701A3"/>
    <w:rsid w:val="00F73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424E0"/>
  <w15:chartTrackingRefBased/>
  <w15:docId w15:val="{23C5FD2D-AD75-418B-96D9-BCFF0EF9C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BA2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Calibri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73A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73AF"/>
    <w:rPr>
      <w:rFonts w:ascii="Segoe UI" w:eastAsia="Times New Roman" w:hAnsi="Segoe UI" w:cs="Segoe UI"/>
      <w:sz w:val="18"/>
      <w:szCs w:val="18"/>
      <w:lang w:eastAsia="ar-SA"/>
    </w:rPr>
  </w:style>
  <w:style w:type="paragraph" w:styleId="a5">
    <w:name w:val="List Paragraph"/>
    <w:basedOn w:val="a"/>
    <w:uiPriority w:val="34"/>
    <w:qFormat/>
    <w:rsid w:val="004242AA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4242AA"/>
    <w:rPr>
      <w:sz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242AA"/>
    <w:rPr>
      <w:rFonts w:ascii="Times New Roman" w:eastAsia="Times New Roman" w:hAnsi="Times New Roman" w:cs="Calibri"/>
      <w:sz w:val="20"/>
      <w:szCs w:val="20"/>
      <w:lang w:eastAsia="ar-SA"/>
    </w:rPr>
  </w:style>
  <w:style w:type="character" w:styleId="a8">
    <w:name w:val="footnote reference"/>
    <w:basedOn w:val="a0"/>
    <w:uiPriority w:val="99"/>
    <w:semiHidden/>
    <w:unhideWhenUsed/>
    <w:rsid w:val="004242AA"/>
    <w:rPr>
      <w:vertAlign w:val="superscript"/>
    </w:rPr>
  </w:style>
  <w:style w:type="character" w:styleId="a9">
    <w:name w:val="annotation reference"/>
    <w:basedOn w:val="a0"/>
    <w:uiPriority w:val="99"/>
    <w:semiHidden/>
    <w:unhideWhenUsed/>
    <w:rsid w:val="0004425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4425F"/>
    <w:rPr>
      <w:sz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4425F"/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4425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4425F"/>
    <w:rPr>
      <w:rFonts w:ascii="Times New Roman" w:eastAsia="Times New Roman" w:hAnsi="Times New Roman" w:cs="Calibri"/>
      <w:b/>
      <w:bCs/>
      <w:sz w:val="20"/>
      <w:szCs w:val="20"/>
      <w:lang w:eastAsia="ar-SA"/>
    </w:rPr>
  </w:style>
  <w:style w:type="paragraph" w:styleId="ae">
    <w:name w:val="Revision"/>
    <w:hidden/>
    <w:uiPriority w:val="99"/>
    <w:semiHidden/>
    <w:rsid w:val="002F0890"/>
    <w:pPr>
      <w:spacing w:after="0" w:line="240" w:lineRule="auto"/>
    </w:pPr>
    <w:rPr>
      <w:rFonts w:ascii="Times New Roman" w:eastAsia="Times New Roman" w:hAnsi="Times New Roman" w:cs="Calibri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A9445-C867-43FB-98AA-FB7CD8D17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Артем Борисович</dc:creator>
  <cp:keywords/>
  <dc:description/>
  <cp:lastModifiedBy>Минская Мария Максимовна</cp:lastModifiedBy>
  <cp:revision>9</cp:revision>
  <cp:lastPrinted>2018-10-19T08:51:00Z</cp:lastPrinted>
  <dcterms:created xsi:type="dcterms:W3CDTF">2018-10-25T13:32:00Z</dcterms:created>
  <dcterms:modified xsi:type="dcterms:W3CDTF">2023-10-30T07:45:00Z</dcterms:modified>
</cp:coreProperties>
</file>